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486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i w:val="1"/>
          <w:color w:val="4472c4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4472c4"/>
          <w:sz w:val="44"/>
          <w:szCs w:val="44"/>
          <w:rtl w:val="0"/>
        </w:rPr>
        <w:t xml:space="preserve">PROTOCOLO CLASES DE EDUCACIÓN FÍSICA.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i w:val="1"/>
          <w:color w:val="4472c4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i w:val="1"/>
          <w:color w:val="4472c4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4472c4"/>
          <w:sz w:val="44"/>
          <w:szCs w:val="44"/>
        </w:rPr>
        <w:drawing>
          <wp:inline distB="0" distT="0" distL="0" distR="0">
            <wp:extent cx="1276865" cy="1602032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865" cy="16020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i w:val="1"/>
          <w:color w:val="4472c4"/>
          <w:sz w:val="44"/>
          <w:szCs w:val="4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4472c4"/>
          <w:sz w:val="44"/>
          <w:szCs w:val="44"/>
          <w:u w:val="single"/>
          <w:rtl w:val="0"/>
        </w:rPr>
        <w:t xml:space="preserve">LICEO POLIVALENTE MARIA WARD DE SAN IGNACIO.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9.0" w:type="dxa"/>
        <w:jc w:val="left"/>
        <w:tblInd w:w="-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638"/>
        <w:gridCol w:w="2608"/>
        <w:gridCol w:w="2268"/>
        <w:gridCol w:w="1745"/>
        <w:tblGridChange w:id="0">
          <w:tblGrid>
            <w:gridCol w:w="2638"/>
            <w:gridCol w:w="2608"/>
            <w:gridCol w:w="2268"/>
            <w:gridCol w:w="17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Elaborado Por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Revisado Por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Aprobado Por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Aprobación: 01/07/2021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Marcelo Retamal Mora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Daniela Palma 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Solange Molina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Actualización: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13/04/2022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Ingeniero en Prevención de Riesgos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Profesora de Educación Física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Profesor de Educación Física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1.OBJETIVO.</w:t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El presente protocolo tiene por objetivo establecer una metodología de enseñanza segura, para el desarrollo de Actividades de Educación Física en Gimnasios, Patios techados y Espacios al aire libre, bajo el contexto de la pandemia COVID-19, en el Liceo Polivalente María Ward de San Ignacio.</w:t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 deberán considerar, todas las medidas preventivas de higiene y seguridad, en la ejecución de las clases, para disminuir al máximo la posibilidad de contagio de Covid-19.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2.ALCANCE.</w:t>
      </w:r>
    </w:p>
    <w:p w:rsidR="00000000" w:rsidDel="00000000" w:rsidP="00000000" w:rsidRDefault="00000000" w:rsidRPr="00000000" w14:paraId="0000002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El alcance del protocolo aplica a todos los estudiantes y profesores de nuestro establecimiento educacional:</w:t>
      </w:r>
    </w:p>
    <w:p w:rsidR="00000000" w:rsidDel="00000000" w:rsidP="00000000" w:rsidRDefault="00000000" w:rsidRPr="00000000" w14:paraId="0000002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Alumnos(as) de Enseñanza Media.</w:t>
      </w:r>
    </w:p>
    <w:p w:rsidR="00000000" w:rsidDel="00000000" w:rsidP="00000000" w:rsidRDefault="00000000" w:rsidRPr="00000000" w14:paraId="0000002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Alumnos(as) de Enseñanza Básica.</w:t>
      </w:r>
    </w:p>
    <w:p w:rsidR="00000000" w:rsidDel="00000000" w:rsidP="00000000" w:rsidRDefault="00000000" w:rsidRPr="00000000" w14:paraId="0000002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Alumnos(as) de Enseñanza Pre-Básica.</w:t>
      </w:r>
    </w:p>
    <w:p w:rsidR="00000000" w:rsidDel="00000000" w:rsidP="00000000" w:rsidRDefault="00000000" w:rsidRPr="00000000" w14:paraId="0000002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Profesores de Educación Física, Alumnos en práctica, Monitores y Coordinadores de Ciclo.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3.RESPONSABLES.</w:t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Los Profesores de Educación Física serán los encargados de implementar el presente protocolo.</w:t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Además, los responsables de vigilar el cumplimiento del protocolo, serán los siguientes cargos: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Cuadrilla Sanitaria Covid-19.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Asesor en </w:t>
      </w:r>
      <w:r w:rsidDel="00000000" w:rsidR="00000000" w:rsidRPr="00000000">
        <w:rPr>
          <w:rtl w:val="0"/>
        </w:rPr>
        <w:t xml:space="preserve">Prevención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Riesgos.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Comité Paritario de Higiene y Seguridad del Colegio.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Coordinadores.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Inspectores(as)</w:t>
      </w:r>
    </w:p>
    <w:p w:rsidR="00000000" w:rsidDel="00000000" w:rsidP="00000000" w:rsidRDefault="00000000" w:rsidRPr="00000000" w14:paraId="0000003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4.ROL DE LOS PADRES Y APODERADOS.</w:t>
      </w:r>
    </w:p>
    <w:p w:rsidR="00000000" w:rsidDel="00000000" w:rsidP="00000000" w:rsidRDefault="00000000" w:rsidRPr="00000000" w14:paraId="0000003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Los padres y apoderados, deberán colaborar en el presente protocolo, de la siguiente manera: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Enviando a sus alumnos equipados con la indumentaria deportiva para realizar la actividad.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Enviar líquidos en envases individuales, tales como botellas de agua y jugos naturales.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Enviar una polera de recambio, para ser usada al término de la clase.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Enviar una mascarilla de recambio desechable.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5.MOVILIDAD</w:t>
      </w:r>
    </w:p>
    <w:p w:rsidR="00000000" w:rsidDel="00000000" w:rsidP="00000000" w:rsidRDefault="00000000" w:rsidRPr="00000000" w14:paraId="0000004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En relación a la movilidad de los estudiantes, se deberán seguir las siguientes indicaciones: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Evitar agrupaciones de estudiantes en el traslado desde la sala de clases al gimnasio u otro recinto en donde se realicen las actividades.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Determinar los accesos y salidas de cada actividad física escolar, diferenciando claramente uno del otro.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cada actividad física escolar, mantener el mismo grupo curso que participa en el resto de las clases y actividades escolares.</w:t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6.LUGAR DEFINIDO PARA REALIZAR LAS CLASES DE EDUCACION FISICA. </w:t>
      </w:r>
    </w:p>
    <w:p w:rsidR="00000000" w:rsidDel="00000000" w:rsidP="00000000" w:rsidRDefault="00000000" w:rsidRPr="00000000" w14:paraId="0000004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Para prevenir la posibilidad de contagio de Covid-19 durante la ejecución de las clases de Educación Física, se debe priorizar el uso de espacios al aire libre, siempre que las condiciones climáticas lo permitan.</w:t>
      </w:r>
    </w:p>
    <w:p w:rsidR="00000000" w:rsidDel="00000000" w:rsidP="00000000" w:rsidRDefault="00000000" w:rsidRPr="00000000" w14:paraId="0000004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Cuando las condiciones climáticas, sean desfavorables, las clases se desarrollarán en espacios techados, considerado una distancia entre alumnos de al menos 1.5 mts la cual estará demarcada o señalizada en el piso.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Patios al aire libre. (Enseñanza media, Enseñanza Básica)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Multicancha.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Patios techados y Gimnasio (Cuando las condiciones climáticas sean desfavorables).</w:t>
      </w:r>
    </w:p>
    <w:p w:rsidR="00000000" w:rsidDel="00000000" w:rsidP="00000000" w:rsidRDefault="00000000" w:rsidRPr="00000000" w14:paraId="0000004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 podrán utilizar los espacios cerrados como gimnasios, sin necesidad de aforo definido, debido al cambio de las normativas vigentes para el año 2022.</w:t>
      </w:r>
    </w:p>
    <w:p w:rsidR="00000000" w:rsidDel="00000000" w:rsidP="00000000" w:rsidRDefault="00000000" w:rsidRPr="00000000" w14:paraId="0000004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7.DESARROLLO DEL PROTOCOLO.</w:t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b w:val="1"/>
          <w:color w:val="4472c4"/>
        </w:rPr>
      </w:pPr>
      <w:r w:rsidDel="00000000" w:rsidR="00000000" w:rsidRPr="00000000">
        <w:rPr>
          <w:b w:val="1"/>
          <w:rtl w:val="0"/>
        </w:rPr>
        <w:t xml:space="preserve">7.1 Uso de Mascarillas.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Según las nuevas orientaciones, entregadas por el Ministerio de Salud, y Educación, se podrá flexibilizar el uso de mascarillas en la ejecución de las clases de educación física </w:t>
      </w:r>
      <w:r w:rsidDel="00000000" w:rsidR="00000000" w:rsidRPr="00000000">
        <w:rPr>
          <w:b w:val="1"/>
          <w:color w:val="ff0000"/>
          <w:rtl w:val="0"/>
        </w:rPr>
        <w:t xml:space="preserve">SÓLO EN ESPACIOS AL AIRE LIBRE en las FASES DE MEDIO Y BAJO IMPACTO SANITARIO.</w:t>
      </w:r>
    </w:p>
    <w:p w:rsidR="00000000" w:rsidDel="00000000" w:rsidP="00000000" w:rsidRDefault="00000000" w:rsidRPr="00000000" w14:paraId="0000005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Para implementar esta nueva medida, los docentes del área deberán realizarlo de la siguiente manera: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traslado de los alumnos, desde la sala de clases al patio al aire libre se debe hacer siempre con mascarilla.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profesor(a) deberá ubicar a los alumnos(as), a 1.5 mt de distancia entre sí.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alumnos(as) podrán </w:t>
      </w:r>
      <w:r w:rsidDel="00000000" w:rsidR="00000000" w:rsidRPr="00000000">
        <w:rPr>
          <w:rtl w:val="0"/>
        </w:rPr>
        <w:t xml:space="preserve">retirar sus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mascarillas una vez ubicados en su posición.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deberán promover actividades y deportes individuales, (no colectivos).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uso de materiales para realizar la clase debe ser individual.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 vez terminada la clase los alumnos deberán, nuevamente utilizar mascarillas.</w:t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7.2 Equipamiento y Materiales.</w:t>
      </w:r>
    </w:p>
    <w:p w:rsidR="00000000" w:rsidDel="00000000" w:rsidP="00000000" w:rsidRDefault="00000000" w:rsidRPr="00000000" w14:paraId="0000006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 deberá considerar contar con una cantidad de materiales y/o equipamiento deportivo, según el número de alumnos que participaran en la clase.</w:t>
      </w:r>
      <w:r w:rsidDel="00000000" w:rsidR="00000000" w:rsidRPr="00000000">
        <w:rPr>
          <w:b w:val="1"/>
          <w:color w:val="4472c4"/>
          <w:rtl w:val="0"/>
        </w:rPr>
        <w:t xml:space="preserve"> (NO SE DEBERAN COMPARTIR)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todos los materiales y equipamientos deportivos deberán ser de uso individual.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Los materiales y equipamientos deberán encontrarse limpios y desinfectados.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Ejemplos: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Colchonetas de 50 CM X 1 MT.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Conos Reflectantes.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Cuerdas para salto.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Escaleras de coordinación.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Discos de 2,5 y de 5 kg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Balones (solo para realizar la parte técnica).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7.3 Ejecución de la clase de Educación Física.</w:t>
      </w:r>
    </w:p>
    <w:p w:rsidR="00000000" w:rsidDel="00000000" w:rsidP="00000000" w:rsidRDefault="00000000" w:rsidRPr="00000000" w14:paraId="0000007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Para la planificación y ejecución, de las clases de Educación física se deberá considerar el Riesgo de contagio, Según grado de contacto:</w:t>
      </w:r>
    </w:p>
    <w:p w:rsidR="00000000" w:rsidDel="00000000" w:rsidP="00000000" w:rsidRDefault="00000000" w:rsidRPr="00000000" w14:paraId="0000007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b w:val="1"/>
          <w:rtl w:val="0"/>
        </w:rPr>
        <w:t xml:space="preserve">Bajo Riesgo:</w:t>
      </w:r>
      <w:r w:rsidDel="00000000" w:rsidR="00000000" w:rsidRPr="00000000">
        <w:rPr>
          <w:rtl w:val="0"/>
        </w:rPr>
        <w:t xml:space="preserve"> actividades físicas individuales, sin contacto y que mantienen distancia física. Por ejemplo: saltar la cuerda individual, simón manda, etc.</w:t>
      </w:r>
    </w:p>
    <w:p w:rsidR="00000000" w:rsidDel="00000000" w:rsidP="00000000" w:rsidRDefault="00000000" w:rsidRPr="00000000" w14:paraId="0000007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• </w:t>
      </w:r>
      <w:r w:rsidDel="00000000" w:rsidR="00000000" w:rsidRPr="00000000">
        <w:rPr>
          <w:b w:val="1"/>
          <w:rtl w:val="0"/>
        </w:rPr>
        <w:t xml:space="preserve">Mediano Riesgo:</w:t>
      </w:r>
      <w:r w:rsidDel="00000000" w:rsidR="00000000" w:rsidRPr="00000000">
        <w:rPr>
          <w:rtl w:val="0"/>
        </w:rPr>
        <w:t xml:space="preserve"> actividades que implican contacto físico intermitente. Por ejemplo: saltar la cuerda grupal, jugar a pillar, etc. </w:t>
      </w:r>
    </w:p>
    <w:p w:rsidR="00000000" w:rsidDel="00000000" w:rsidP="00000000" w:rsidRDefault="00000000" w:rsidRPr="00000000" w14:paraId="0000007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b w:val="1"/>
          <w:rtl w:val="0"/>
        </w:rPr>
        <w:t xml:space="preserve">Alto Riesgo:</w:t>
      </w:r>
      <w:r w:rsidDel="00000000" w:rsidR="00000000" w:rsidRPr="00000000">
        <w:rPr>
          <w:rtl w:val="0"/>
        </w:rPr>
        <w:t xml:space="preserve"> actividades que implican contacto físico permanente. Por ejemplo: bailes o juegos en parejas, caballito de bronce, etc.</w:t>
      </w:r>
    </w:p>
    <w:p w:rsidR="00000000" w:rsidDel="00000000" w:rsidP="00000000" w:rsidRDefault="00000000" w:rsidRPr="00000000" w14:paraId="0000007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Antes realizar la clase respectiva, se deberán seguir los siguientes pasos: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profesor a cargo deberá contar con la nómina actualizada de los alumnos que </w:t>
      </w:r>
      <w:r w:rsidDel="00000000" w:rsidR="00000000" w:rsidRPr="00000000">
        <w:rPr>
          <w:rtl w:val="0"/>
        </w:rPr>
        <w:t xml:space="preserve">realizarán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clases de Educación Física.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Los alumnos que no participen de la clase, deberán permanecer sentados en el lugar definido por el profesor, manteniendo la distancia física de 1.5 mt y utilizando su mascarilla en todo momento, mientras el curso ejecuta la actividad.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profesor dirige al grupo curso al lugar definido para realizar la actividad, pudiendo ser, patio al aire libre, patio techado o gimnasio.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traslado siempre se debe realizar con mascarillas.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En las clases en espacios cerrados como el gimnasio, se debe seguir utilizando mascarillas.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Todos los alumnos deberán presentarse con su indumentaria deportiva ya puesta.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Antes de ingresar al patio al aire libre, patio techado o gimnasio, se debe respetar la distancia física de al menos 1.5 mts entre cada alumno.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alumnos </w:t>
      </w:r>
      <w:r w:rsidDel="00000000" w:rsidR="00000000" w:rsidRPr="00000000">
        <w:rPr>
          <w:rtl w:val="0"/>
        </w:rPr>
        <w:t xml:space="preserve">podrán desinfectar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sus manos con alcohol gel durante la clase.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botellas de agua, deberán ser siempre de uso personal, jamás compartir con otros compañeros.</w:t>
      </w:r>
    </w:p>
    <w:p w:rsidR="00000000" w:rsidDel="00000000" w:rsidP="00000000" w:rsidRDefault="00000000" w:rsidRPr="00000000" w14:paraId="00000088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7.4 Durante la Clase.</w:t>
      </w:r>
    </w:p>
    <w:p w:rsidR="00000000" w:rsidDel="00000000" w:rsidP="00000000" w:rsidRDefault="00000000" w:rsidRPr="00000000" w14:paraId="0000008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Cuando se esté ejecutando la clase respectiva, todos los alumnos deberán respetar las medidas de prevención para el Covid-19 vigentes.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Mantener la distancia física en todo momento.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Uso de mascarillas obligatorio </w:t>
      </w:r>
      <w:r w:rsidDel="00000000" w:rsidR="00000000" w:rsidRPr="00000000">
        <w:rPr>
          <w:b w:val="1"/>
          <w:color w:val="ff0000"/>
          <w:rtl w:val="0"/>
        </w:rPr>
        <w:t xml:space="preserve">sólo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en espacios cerrados (Gimnasio).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compartir equipos o materiales con sus compañeros.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compartir botellas de agua.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Obedecer las instrucciones del profesor a cargo.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consumir alimentos.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7.5 Despues del término de la clase.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terminar la actividad física, los alumnos deberán guardar los materiales de la clase, en su lugar respectivo.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Todos los alumnos, deberán pasar a lavarse las manos </w:t>
      </w:r>
      <w:r w:rsidDel="00000000" w:rsidR="00000000" w:rsidRPr="00000000">
        <w:rPr>
          <w:rtl w:val="0"/>
        </w:rPr>
        <w:t xml:space="preserve">después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las clases de Educación Física.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Mantener en todo momento, la distancia física de al menos 1</w:t>
      </w:r>
      <w:r w:rsidDel="00000000" w:rsidR="00000000" w:rsidRPr="00000000">
        <w:rPr>
          <w:b w:val="1"/>
          <w:color w:val="ff0000"/>
          <w:rtl w:val="0"/>
        </w:rPr>
        <w:t xml:space="preserve">mt con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sus compañeros.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Utilizar siempre mascarillas.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alumnos que requieran cambiarse de polera podrán entrar a los camarines respetando el aforo permitido. (Supervisado por el profesor a cargo).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ropa sucia deberá ser guardada en bolsas plásticas.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RECOMENDACIONES ESPECÍFICAS PARA NIÑOS, NIÑAS Y JÓVENES CON DISCAPACIDAD</w:t>
      </w:r>
    </w:p>
    <w:p w:rsidR="00000000" w:rsidDel="00000000" w:rsidP="00000000" w:rsidRDefault="00000000" w:rsidRPr="00000000" w14:paraId="0000009D">
      <w:pPr>
        <w:jc w:val="both"/>
        <w:rPr/>
      </w:pPr>
      <w:r w:rsidDel="00000000" w:rsidR="00000000" w:rsidRPr="00000000">
        <w:rPr>
          <w:rtl w:val="0"/>
        </w:rPr>
        <w:t xml:space="preserve">Cuando corresponda realizar clases de educación física, a Niños, Niñas y Jóvenes con Discapacidad, se deberán considerar las Orientaciones y Protocolos del Mineduc entregados a los establecimientos educacionales.</w:t>
      </w:r>
    </w:p>
    <w:p w:rsidR="00000000" w:rsidDel="00000000" w:rsidP="00000000" w:rsidRDefault="00000000" w:rsidRPr="00000000" w14:paraId="0000009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9.ANEXOS</w:t>
      </w:r>
    </w:p>
    <w:p w:rsidR="00000000" w:rsidDel="00000000" w:rsidP="00000000" w:rsidRDefault="00000000" w:rsidRPr="00000000" w14:paraId="000000A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1. ACTUALIZACION MINISTERIO DE SALUD y EDUCACIÓN AÑO 2022.</w:t>
      </w:r>
    </w:p>
    <w:p w:rsidR="00000000" w:rsidDel="00000000" w:rsidP="00000000" w:rsidRDefault="00000000" w:rsidRPr="00000000" w14:paraId="000000A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b w:val="1"/>
        </w:rPr>
      </w:pPr>
      <w:r w:rsidDel="00000000" w:rsidR="00000000" w:rsidRPr="00000000">
        <w:rPr/>
        <w:drawing>
          <wp:inline distB="0" distT="0" distL="0" distR="0">
            <wp:extent cx="5530763" cy="5765350"/>
            <wp:effectExtent b="0" l="0" r="0" t="0"/>
            <wp:docPr descr="Texto&#10;&#10;Descripción generada automáticamente" id="6" name="image3.png"/>
            <a:graphic>
              <a:graphicData uri="http://schemas.openxmlformats.org/drawingml/2006/picture">
                <pic:pic>
                  <pic:nvPicPr>
                    <pic:cNvPr descr="Texto&#10;&#10;Descripción generada automáticamente" id="0" name="image3.png"/>
                    <pic:cNvPicPr preferRelativeResize="0"/>
                  </pic:nvPicPr>
                  <pic:blipFill>
                    <a:blip r:embed="rId8"/>
                    <a:srcRect b="33182" l="0" r="0"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5530763" cy="576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</w:rPr>
    </w:pPr>
    <w:r w:rsidDel="00000000" w:rsidR="00000000" w:rsidRPr="00000000">
      <w:rPr>
        <w:rtl w:val="0"/>
      </w:rPr>
    </w:r>
  </w:p>
  <w:tbl>
    <w:tblPr>
      <w:tblStyle w:val="Table2"/>
      <w:tblW w:w="10349.0" w:type="dxa"/>
      <w:jc w:val="left"/>
      <w:tblInd w:w="-764.0" w:type="dxa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Layout w:type="fixed"/>
      <w:tblLook w:val="0400"/>
    </w:tblPr>
    <w:tblGrid>
      <w:gridCol w:w="1844"/>
      <w:gridCol w:w="4897"/>
      <w:gridCol w:w="3608"/>
      <w:tblGridChange w:id="0">
        <w:tblGrid>
          <w:gridCol w:w="1844"/>
          <w:gridCol w:w="4897"/>
          <w:gridCol w:w="3608"/>
        </w:tblGrid>
      </w:tblGridChange>
    </w:tblGrid>
    <w:tr>
      <w:trPr>
        <w:cantSplit w:val="0"/>
        <w:tblHeader w:val="0"/>
      </w:trPr>
      <w:tc>
        <w:tcPr>
          <w:vMerge w:val="restart"/>
        </w:tcPr>
        <w:p w:rsidR="00000000" w:rsidDel="00000000" w:rsidP="00000000" w:rsidRDefault="00000000" w:rsidRPr="00000000" w14:paraId="000000B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684430" cy="860372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430" cy="8603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B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PROTOCOLOS COVID-19</w:t>
          </w:r>
        </w:p>
      </w:tc>
      <w:tc>
        <w:tcPr/>
        <w:p w:rsidR="00000000" w:rsidDel="00000000" w:rsidP="00000000" w:rsidRDefault="00000000" w:rsidRPr="00000000" w14:paraId="000000B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PLAN DE RETORNO A CLASES 2022</w:t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B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B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CLASES DE </w:t>
          </w:r>
          <w:r w:rsidDel="00000000" w:rsidR="00000000" w:rsidRPr="00000000">
            <w:rPr>
              <w:b w:val="1"/>
              <w:rtl w:val="0"/>
            </w:rPr>
            <w:t xml:space="preserve">EDUCACIÓN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b w:val="1"/>
              <w:rtl w:val="0"/>
            </w:rPr>
            <w:t xml:space="preserve">FÍSICA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B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FECHA:13/04/2022</w:t>
          </w:r>
        </w:p>
      </w:tc>
    </w:tr>
  </w:tbl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F4DB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F4DB1"/>
  </w:style>
  <w:style w:type="paragraph" w:styleId="Piedepgina">
    <w:name w:val="footer"/>
    <w:basedOn w:val="Normal"/>
    <w:link w:val="PiedepginaCar"/>
    <w:uiPriority w:val="99"/>
    <w:unhideWhenUsed w:val="1"/>
    <w:rsid w:val="005F4DB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F4DB1"/>
  </w:style>
  <w:style w:type="table" w:styleId="Tablaconcuadrcula">
    <w:name w:val="Table Grid"/>
    <w:basedOn w:val="Tablanormal"/>
    <w:uiPriority w:val="59"/>
    <w:rsid w:val="005F4DB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clara">
    <w:name w:val="Grid Table Light"/>
    <w:basedOn w:val="Tablanormal"/>
    <w:uiPriority w:val="40"/>
    <w:rsid w:val="005F4DB1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Prrafodelista">
    <w:name w:val="List Paragraph"/>
    <w:basedOn w:val="Normal"/>
    <w:uiPriority w:val="34"/>
    <w:qFormat w:val="1"/>
    <w:rsid w:val="00041BC7"/>
    <w:pPr>
      <w:ind w:left="720"/>
      <w:contextualSpacing w:val="1"/>
    </w:pPr>
  </w:style>
  <w:style w:type="table" w:styleId="Tablanormal1">
    <w:name w:val="Plain Table 1"/>
    <w:basedOn w:val="Tablanormal"/>
    <w:uiPriority w:val="41"/>
    <w:rsid w:val="00F63015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v7DdmXm/RNOt0cQL/rpPXl33ag==">AMUW2mWAqcVftgLXaVYhMfR2D1cgucGt/0TazooutcjgqUhVyYIFNRr4q0peGnR9BcHBdUDXfC4V/sulJk1XMG61pHtCBLDHfyEeA4RUUY9KD1IR8AGsaWw=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2021-03-22T11:58:00Z</dcterms:created>
  <dc:creator>MARCELO ANTONIO RETAMAL MORA</dc:creator>
</cp:coreProperties>
</file>