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C55" w:rsidRDefault="00D72072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es-CL" w:eastAsia="es-CL"/>
        </w:rPr>
        <w:drawing>
          <wp:anchor distT="36576" distB="36576" distL="36576" distR="36576" simplePos="0" relativeHeight="251658240" behindDoc="0" locked="0" layoutInCell="1" allowOverlap="1" wp14:anchorId="1B9F4CD3" wp14:editId="4952FE50">
            <wp:simplePos x="0" y="0"/>
            <wp:positionH relativeFrom="column">
              <wp:posOffset>175260</wp:posOffset>
            </wp:positionH>
            <wp:positionV relativeFrom="paragraph">
              <wp:posOffset>-200660</wp:posOffset>
            </wp:positionV>
            <wp:extent cx="533400" cy="685800"/>
            <wp:effectExtent l="0" t="0" r="0" b="0"/>
            <wp:wrapNone/>
            <wp:docPr id="1" name="Imagen 1" descr="Descripción: INSIGNIA DEFINI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INSIGNIA DEFINITIV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76A0" w:rsidRPr="009853A5" w:rsidRDefault="00D72072" w:rsidP="004B4C5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  <w:r w:rsidRPr="009853A5">
        <w:rPr>
          <w:rFonts w:asciiTheme="majorHAnsi" w:hAnsiTheme="majorHAnsi" w:cs="Times New Roman"/>
          <w:b/>
          <w:bCs/>
          <w:color w:val="000000"/>
          <w:sz w:val="28"/>
          <w:szCs w:val="28"/>
        </w:rPr>
        <w:t xml:space="preserve">                                     LICEO POLIVALENTE MARÍA WARD</w:t>
      </w:r>
    </w:p>
    <w:p w:rsidR="00D72072" w:rsidRPr="009853A5" w:rsidRDefault="00D72072" w:rsidP="004B4C5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  <w:r w:rsidRPr="009853A5">
        <w:rPr>
          <w:rFonts w:asciiTheme="majorHAnsi" w:hAnsiTheme="majorHAnsi" w:cs="Times New Roman"/>
          <w:b/>
          <w:bCs/>
          <w:color w:val="000000"/>
          <w:sz w:val="28"/>
          <w:szCs w:val="28"/>
        </w:rPr>
        <w:t xml:space="preserve">                           </w:t>
      </w:r>
    </w:p>
    <w:p w:rsidR="003876A0" w:rsidRPr="009853A5" w:rsidRDefault="00D72072" w:rsidP="004B4C5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  <w:r w:rsidRPr="009853A5">
        <w:rPr>
          <w:rFonts w:asciiTheme="majorHAnsi" w:hAnsiTheme="majorHAnsi" w:cs="Times New Roman"/>
          <w:b/>
          <w:bCs/>
          <w:color w:val="000000"/>
          <w:sz w:val="28"/>
          <w:szCs w:val="28"/>
        </w:rPr>
        <w:t xml:space="preserve">        </w:t>
      </w:r>
      <w:r w:rsidR="00694AEC" w:rsidRPr="009853A5">
        <w:rPr>
          <w:rFonts w:asciiTheme="majorHAnsi" w:hAnsiTheme="majorHAnsi" w:cs="Times New Roman"/>
          <w:b/>
          <w:bCs/>
          <w:color w:val="000000"/>
          <w:sz w:val="28"/>
          <w:szCs w:val="28"/>
        </w:rPr>
        <w:t xml:space="preserve">         </w:t>
      </w:r>
      <w:r w:rsidR="009853A5" w:rsidRPr="009853A5">
        <w:rPr>
          <w:rFonts w:asciiTheme="majorHAnsi" w:hAnsiTheme="majorHAnsi" w:cs="Times New Roman"/>
          <w:b/>
          <w:bCs/>
          <w:color w:val="000000"/>
          <w:sz w:val="28"/>
          <w:szCs w:val="28"/>
        </w:rPr>
        <w:t xml:space="preserve">    </w:t>
      </w:r>
      <w:r w:rsidR="00694AEC" w:rsidRPr="009853A5">
        <w:rPr>
          <w:rFonts w:asciiTheme="majorHAnsi" w:hAnsiTheme="majorHAnsi" w:cs="Times New Roman"/>
          <w:b/>
          <w:bCs/>
          <w:color w:val="000000"/>
          <w:sz w:val="28"/>
          <w:szCs w:val="28"/>
        </w:rPr>
        <w:t xml:space="preserve">   PLAN </w:t>
      </w:r>
      <w:r w:rsidRPr="009853A5">
        <w:rPr>
          <w:rFonts w:asciiTheme="majorHAnsi" w:hAnsiTheme="majorHAnsi" w:cs="Times New Roman"/>
          <w:b/>
          <w:bCs/>
          <w:color w:val="000000"/>
          <w:sz w:val="28"/>
          <w:szCs w:val="28"/>
        </w:rPr>
        <w:t xml:space="preserve"> DE </w:t>
      </w:r>
      <w:r w:rsidR="003475F2" w:rsidRPr="009853A5">
        <w:rPr>
          <w:rFonts w:asciiTheme="majorHAnsi" w:hAnsiTheme="majorHAnsi" w:cs="Times New Roman"/>
          <w:b/>
          <w:bCs/>
          <w:color w:val="000000"/>
          <w:sz w:val="28"/>
          <w:szCs w:val="28"/>
        </w:rPr>
        <w:t>SEXUALIDAD,</w:t>
      </w:r>
      <w:r w:rsidRPr="009853A5">
        <w:rPr>
          <w:rFonts w:asciiTheme="majorHAnsi" w:hAnsiTheme="majorHAnsi" w:cs="Times New Roman"/>
          <w:b/>
          <w:bCs/>
          <w:color w:val="000000"/>
          <w:sz w:val="28"/>
          <w:szCs w:val="28"/>
        </w:rPr>
        <w:t xml:space="preserve"> </w:t>
      </w:r>
      <w:r w:rsidR="009853A5">
        <w:rPr>
          <w:rFonts w:asciiTheme="majorHAnsi" w:hAnsiTheme="majorHAnsi" w:cs="Times New Roman"/>
          <w:b/>
          <w:bCs/>
          <w:color w:val="000000"/>
          <w:sz w:val="28"/>
          <w:szCs w:val="28"/>
        </w:rPr>
        <w:t xml:space="preserve"> </w:t>
      </w:r>
      <w:r w:rsidRPr="009853A5">
        <w:rPr>
          <w:rFonts w:asciiTheme="majorHAnsi" w:hAnsiTheme="majorHAnsi" w:cs="Times New Roman"/>
          <w:b/>
          <w:bCs/>
          <w:color w:val="000000"/>
          <w:sz w:val="28"/>
          <w:szCs w:val="28"/>
        </w:rPr>
        <w:t>AFECTIVIDAD Y GÉNERO</w:t>
      </w:r>
    </w:p>
    <w:p w:rsidR="008B4C2D" w:rsidRPr="009853A5" w:rsidRDefault="008B4C2D" w:rsidP="004B4C5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</w:p>
    <w:p w:rsidR="008B4C2D" w:rsidRPr="009853A5" w:rsidRDefault="008B4C2D" w:rsidP="004B4C5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</w:p>
    <w:p w:rsidR="003876A0" w:rsidRPr="009853A5" w:rsidRDefault="003876A0" w:rsidP="001B128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</w:p>
    <w:p w:rsidR="00D72072" w:rsidRDefault="00D72072" w:rsidP="001B1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72072" w:rsidRDefault="00D72072" w:rsidP="001B1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72072" w:rsidRDefault="00D72072" w:rsidP="001B1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B4C55" w:rsidRDefault="00694AEC" w:rsidP="001B1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Í</w:t>
      </w:r>
      <w:r w:rsidR="004B4C55" w:rsidRPr="00D17610">
        <w:rPr>
          <w:rFonts w:ascii="Times New Roman" w:hAnsi="Times New Roman" w:cs="Times New Roman"/>
          <w:bCs/>
          <w:color w:val="000000"/>
          <w:sz w:val="24"/>
          <w:szCs w:val="24"/>
        </w:rPr>
        <w:t>NDICE</w:t>
      </w:r>
    </w:p>
    <w:p w:rsidR="001B1281" w:rsidRPr="00D17610" w:rsidRDefault="001B1281" w:rsidP="001B1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A2F5C" w:rsidRPr="00D17610" w:rsidRDefault="003A2F5C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B4C55" w:rsidRPr="00D17610" w:rsidRDefault="004B4C55" w:rsidP="003A2F5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7610">
        <w:rPr>
          <w:rFonts w:ascii="Times New Roman" w:hAnsi="Times New Roman" w:cs="Times New Roman"/>
          <w:bCs/>
          <w:color w:val="000000"/>
          <w:sz w:val="24"/>
          <w:szCs w:val="24"/>
        </w:rPr>
        <w:t>Presentación</w:t>
      </w:r>
      <w:r w:rsidR="008B4C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………………………………………………………  2</w:t>
      </w:r>
    </w:p>
    <w:p w:rsidR="003A2F5C" w:rsidRPr="00D17610" w:rsidRDefault="003A2F5C" w:rsidP="003A2F5C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B4C55" w:rsidRPr="00D17610" w:rsidRDefault="004B4C55" w:rsidP="003A2F5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7610">
        <w:rPr>
          <w:rFonts w:ascii="Times New Roman" w:hAnsi="Times New Roman" w:cs="Times New Roman"/>
          <w:bCs/>
          <w:color w:val="000000"/>
          <w:sz w:val="24"/>
          <w:szCs w:val="24"/>
        </w:rPr>
        <w:t>Fundamentación</w:t>
      </w:r>
      <w:r w:rsidR="008B4C2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   2</w:t>
      </w:r>
    </w:p>
    <w:p w:rsidR="003A2F5C" w:rsidRPr="00D17610" w:rsidRDefault="003A2F5C" w:rsidP="003A2F5C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B4C55" w:rsidRPr="00F15038" w:rsidRDefault="004B4C55" w:rsidP="00F1503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15038">
        <w:rPr>
          <w:rFonts w:ascii="Times New Roman" w:hAnsi="Times New Roman" w:cs="Times New Roman"/>
          <w:bCs/>
          <w:color w:val="000000"/>
          <w:sz w:val="24"/>
          <w:szCs w:val="24"/>
        </w:rPr>
        <w:t>Marco teórico conceptual</w:t>
      </w:r>
      <w:r w:rsidR="001B12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</w:p>
    <w:p w:rsidR="004B4C55" w:rsidRPr="00F15038" w:rsidRDefault="004B4C55" w:rsidP="004B4C5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15038">
        <w:rPr>
          <w:rFonts w:ascii="Times New Roman" w:hAnsi="Times New Roman" w:cs="Times New Roman"/>
          <w:bCs/>
          <w:color w:val="000000"/>
          <w:sz w:val="24"/>
          <w:szCs w:val="24"/>
        </w:rPr>
        <w:t>Marco institucional</w:t>
      </w:r>
      <w:r w:rsidR="001B12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</w:p>
    <w:p w:rsidR="003A2F5C" w:rsidRPr="00D17610" w:rsidRDefault="003A2F5C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B4C55" w:rsidRPr="00D17610" w:rsidRDefault="004B4C55" w:rsidP="003A2F5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7610">
        <w:rPr>
          <w:rFonts w:ascii="Times New Roman" w:hAnsi="Times New Roman" w:cs="Times New Roman"/>
          <w:bCs/>
          <w:color w:val="000000"/>
          <w:sz w:val="24"/>
          <w:szCs w:val="24"/>
        </w:rPr>
        <w:t>Objetivos:</w:t>
      </w:r>
      <w:r w:rsidR="008B4C2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  5</w:t>
      </w:r>
    </w:p>
    <w:p w:rsidR="003A2F5C" w:rsidRPr="00D17610" w:rsidRDefault="003A2F5C" w:rsidP="003A2F5C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B4C55" w:rsidRPr="00D17610" w:rsidRDefault="001B1281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</w:t>
      </w:r>
      <w:r w:rsidR="004B4C55" w:rsidRPr="00D17610">
        <w:rPr>
          <w:rFonts w:ascii="Times New Roman" w:hAnsi="Times New Roman" w:cs="Times New Roman"/>
          <w:bCs/>
          <w:color w:val="000000"/>
          <w:sz w:val="24"/>
          <w:szCs w:val="24"/>
        </w:rPr>
        <w:t>- Objetivo General</w:t>
      </w:r>
    </w:p>
    <w:p w:rsidR="004B4C55" w:rsidRPr="00D17610" w:rsidRDefault="001B1281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</w:t>
      </w:r>
      <w:r w:rsidR="004B4C55" w:rsidRPr="00D17610">
        <w:rPr>
          <w:rFonts w:ascii="Times New Roman" w:hAnsi="Times New Roman" w:cs="Times New Roman"/>
          <w:bCs/>
          <w:color w:val="000000"/>
          <w:sz w:val="24"/>
          <w:szCs w:val="24"/>
        </w:rPr>
        <w:t>- Objetivos Específicos</w:t>
      </w:r>
    </w:p>
    <w:p w:rsidR="003A2F5C" w:rsidRPr="00D17610" w:rsidRDefault="003A2F5C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B4C55" w:rsidRPr="00D17610" w:rsidRDefault="00261D3C" w:rsidP="003A2F5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  <w:r w:rsidRPr="00D17610">
        <w:rPr>
          <w:rFonts w:ascii="Times New Roman" w:hAnsi="Times New Roman" w:cs="Times New Roman"/>
          <w:bCs/>
          <w:color w:val="000000"/>
          <w:sz w:val="24"/>
          <w:szCs w:val="24"/>
        </w:rPr>
        <w:t>Responsables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…</w:t>
      </w:r>
      <w:r w:rsidR="008B4C2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………………………………………………………..  5</w:t>
      </w:r>
    </w:p>
    <w:p w:rsidR="003A2F5C" w:rsidRPr="00D17610" w:rsidRDefault="003A2F5C" w:rsidP="003A2F5C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B4C55" w:rsidRPr="00D17610" w:rsidRDefault="004B4C55" w:rsidP="003A2F5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7610">
        <w:rPr>
          <w:rFonts w:ascii="Times New Roman" w:hAnsi="Times New Roman" w:cs="Times New Roman"/>
          <w:bCs/>
          <w:color w:val="000000"/>
          <w:sz w:val="24"/>
          <w:szCs w:val="24"/>
        </w:rPr>
        <w:t>Metodología de trabajo</w:t>
      </w:r>
      <w:r w:rsidR="008B4C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………………………………………………..  6</w:t>
      </w:r>
    </w:p>
    <w:p w:rsidR="003A2F5C" w:rsidRPr="00D17610" w:rsidRDefault="003A2F5C" w:rsidP="003A2F5C">
      <w:pPr>
        <w:pStyle w:val="Prrafodelista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A2F5C" w:rsidRPr="00D17610" w:rsidRDefault="003A2F5C" w:rsidP="003A2F5C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B4C55" w:rsidRPr="00D17610" w:rsidRDefault="004B4C55" w:rsidP="003A2F5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7610">
        <w:rPr>
          <w:rFonts w:ascii="Times New Roman" w:hAnsi="Times New Roman" w:cs="Times New Roman"/>
          <w:bCs/>
          <w:color w:val="000000"/>
          <w:sz w:val="24"/>
          <w:szCs w:val="24"/>
        </w:rPr>
        <w:t>Evaluación del Programa</w:t>
      </w:r>
      <w:r w:rsidR="008B4C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…………………………………………….  8</w:t>
      </w:r>
    </w:p>
    <w:p w:rsidR="003A2F5C" w:rsidRPr="00D17610" w:rsidRDefault="003A2F5C" w:rsidP="003A2F5C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A2F5C" w:rsidRPr="00D17610" w:rsidRDefault="004B4C55" w:rsidP="003A2F5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7610">
        <w:rPr>
          <w:rFonts w:ascii="Times New Roman" w:hAnsi="Times New Roman" w:cs="Times New Roman"/>
          <w:bCs/>
          <w:color w:val="000000"/>
          <w:sz w:val="24"/>
          <w:szCs w:val="24"/>
        </w:rPr>
        <w:t>Anexos:</w:t>
      </w:r>
      <w:r w:rsidR="008B4C2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  9</w:t>
      </w:r>
    </w:p>
    <w:p w:rsidR="004B4C55" w:rsidRPr="00D17610" w:rsidRDefault="003A2F5C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76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</w:t>
      </w:r>
      <w:r w:rsidR="004B4C55" w:rsidRPr="00D17610">
        <w:rPr>
          <w:rFonts w:ascii="Times New Roman" w:hAnsi="Times New Roman" w:cs="Times New Roman"/>
          <w:bCs/>
          <w:color w:val="000000"/>
          <w:sz w:val="24"/>
          <w:szCs w:val="24"/>
        </w:rPr>
        <w:t>I. Encuestas para alumnos y alumnas</w:t>
      </w:r>
    </w:p>
    <w:p w:rsidR="003A2F5C" w:rsidRPr="00D17610" w:rsidRDefault="003A2F5C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76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</w:t>
      </w:r>
      <w:r w:rsidR="004B4C55" w:rsidRPr="00D17610">
        <w:rPr>
          <w:rFonts w:ascii="Times New Roman" w:hAnsi="Times New Roman" w:cs="Times New Roman"/>
          <w:bCs/>
          <w:color w:val="000000"/>
          <w:sz w:val="24"/>
          <w:szCs w:val="24"/>
        </w:rPr>
        <w:t>II. Encuestas para padres y apoderados</w:t>
      </w:r>
      <w:r w:rsidR="005444D2" w:rsidRPr="00D176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</w:p>
    <w:p w:rsidR="003A2F5C" w:rsidRPr="00D17610" w:rsidRDefault="003A2F5C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A2F5C" w:rsidRPr="00D17610" w:rsidRDefault="003A2F5C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A2F5C" w:rsidRPr="00D17610" w:rsidRDefault="003A2F5C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A2F5C" w:rsidRPr="00D17610" w:rsidRDefault="003A2F5C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B4C55" w:rsidRPr="00D17610" w:rsidRDefault="005444D2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76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</w:t>
      </w:r>
    </w:p>
    <w:p w:rsidR="00F15038" w:rsidRDefault="005444D2" w:rsidP="00754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76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F15038" w:rsidRDefault="00F15038" w:rsidP="00754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15038" w:rsidRDefault="00F15038" w:rsidP="00754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15038" w:rsidRDefault="00F15038" w:rsidP="00754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15038" w:rsidRDefault="00F15038" w:rsidP="00754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15038" w:rsidRDefault="00F15038" w:rsidP="00754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15038" w:rsidRPr="009853A5" w:rsidRDefault="00F15038" w:rsidP="00754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B4C55" w:rsidRPr="009853A5" w:rsidRDefault="009853A5" w:rsidP="00754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1.- </w:t>
      </w:r>
      <w:r w:rsidR="00F15038" w:rsidRPr="009853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</w:t>
      </w:r>
      <w:r w:rsidR="004B4C55" w:rsidRPr="009853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ENTACIÓN:</w:t>
      </w:r>
    </w:p>
    <w:p w:rsidR="005444D2" w:rsidRPr="00D17610" w:rsidRDefault="005444D2" w:rsidP="005444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B4C55" w:rsidRPr="00D17610" w:rsidRDefault="004B4C55" w:rsidP="003A2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El presente “Programa de Sexualidad, Afectividad y Género” </w:t>
      </w:r>
      <w:r w:rsidR="00F150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nace como respuesta</w:t>
      </w:r>
      <w:r w:rsidR="005444D2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 a una necesidad de orientar y encauzar la temática en los niños, niñas y adolescentes dando cumplimiento a la normativa vigente que obliga a todos los establecimientos educacionales de formar en; sex</w:t>
      </w:r>
      <w:r w:rsidR="003A2F5C" w:rsidRPr="00D17610">
        <w:rPr>
          <w:rFonts w:ascii="Times New Roman" w:hAnsi="Times New Roman" w:cs="Times New Roman"/>
          <w:color w:val="000000"/>
          <w:sz w:val="24"/>
          <w:szCs w:val="24"/>
        </w:rPr>
        <w:t>ualidad, afectividad y género a los alumnos y las alumnas.</w:t>
      </w:r>
    </w:p>
    <w:p w:rsidR="004B4C55" w:rsidRPr="00D17610" w:rsidRDefault="004B4C55" w:rsidP="003A2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610">
        <w:rPr>
          <w:rFonts w:ascii="Times New Roman" w:hAnsi="Times New Roman" w:cs="Times New Roman"/>
          <w:color w:val="000000"/>
          <w:sz w:val="24"/>
          <w:szCs w:val="24"/>
        </w:rPr>
        <w:t>La sexualidad es una parte esencial de la vida de todos los seres humanos,</w:t>
      </w:r>
      <w:r w:rsidR="00D176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inherente a nosotros y que nos acompaña, incluso, desde antes de nacer. La</w:t>
      </w:r>
      <w:r w:rsidR="00C478F0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sexualidad se vive de múltiples formas: a través de lo que pensamos, de lo que</w:t>
      </w:r>
      <w:r w:rsidR="00D176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sentimos y de cómo actuamos.</w:t>
      </w:r>
    </w:p>
    <w:p w:rsidR="003A2F5C" w:rsidRPr="00D17610" w:rsidRDefault="004B4C55" w:rsidP="00F15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610">
        <w:rPr>
          <w:rFonts w:ascii="Times New Roman" w:hAnsi="Times New Roman" w:cs="Times New Roman"/>
          <w:color w:val="000000"/>
          <w:sz w:val="24"/>
          <w:szCs w:val="24"/>
        </w:rPr>
        <w:t>Hoy en día, recibir formación en sexualidad, afectividad y género promueve</w:t>
      </w:r>
      <w:r w:rsidR="00C478F0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5038">
        <w:rPr>
          <w:rFonts w:ascii="Times New Roman" w:hAnsi="Times New Roman" w:cs="Times New Roman"/>
          <w:color w:val="000000"/>
          <w:sz w:val="24"/>
          <w:szCs w:val="24"/>
        </w:rPr>
        <w:t>conductas de auto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cuidado, fomentando relaciones e</w:t>
      </w:r>
      <w:r w:rsidR="003A2F5C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n un marco de respeto mutuo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coherente con las emociones, corporalidad y eta</w:t>
      </w:r>
      <w:r w:rsidR="003A2F5C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pa que vivencia el niño, niña o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joven.</w:t>
      </w:r>
      <w:r w:rsidR="00C478F0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503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l autocuidado, la comprensión de la importancia de la afectividad, lo espiritual y</w:t>
      </w:r>
      <w:r w:rsidR="00C478F0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social para un sano desarrollo sexual, son conocim</w:t>
      </w:r>
      <w:r w:rsidR="003A2F5C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ientos, actitudes y habilidades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que conforman los objetivos de aprendizajes ex</w:t>
      </w:r>
      <w:r w:rsidR="003A2F5C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presados transversalmente en el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currículum nacional y que se desarrollan a lo l</w:t>
      </w:r>
      <w:r w:rsidR="00F15038">
        <w:rPr>
          <w:rFonts w:ascii="Times New Roman" w:hAnsi="Times New Roman" w:cs="Times New Roman"/>
          <w:color w:val="000000"/>
          <w:sz w:val="24"/>
          <w:szCs w:val="24"/>
        </w:rPr>
        <w:t>argo de la trayectoria escolar.</w:t>
      </w:r>
    </w:p>
    <w:p w:rsidR="004B4C55" w:rsidRPr="00D17610" w:rsidRDefault="004B4C55" w:rsidP="004D1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610">
        <w:rPr>
          <w:rFonts w:ascii="Times New Roman" w:hAnsi="Times New Roman" w:cs="Times New Roman"/>
          <w:color w:val="000000"/>
          <w:sz w:val="24"/>
          <w:szCs w:val="24"/>
        </w:rPr>
        <w:t>La educación sexual ha estado presente transversalmente, y quizás</w:t>
      </w:r>
      <w:r w:rsidR="00D93091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implícitamente, en el currículum, actualmente se pretende hacer de ella algo</w:t>
      </w:r>
      <w:r w:rsidR="00C478F0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mucho más explícito e intencionado, debido a que las características de los</w:t>
      </w:r>
      <w:r w:rsidR="005409F6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estudiantes del siglo XXI y de sus familias hacen</w:t>
      </w:r>
      <w:r w:rsidR="003A2F5C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 de esto una necesidad que debe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saber satisfacer cada establecimiento educac</w:t>
      </w:r>
      <w:r w:rsidR="003A2F5C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ional y su comunidad escolar en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conjunto.</w:t>
      </w:r>
    </w:p>
    <w:p w:rsidR="00437810" w:rsidRDefault="004B4C55" w:rsidP="00437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610">
        <w:rPr>
          <w:rFonts w:ascii="Times New Roman" w:hAnsi="Times New Roman" w:cs="Times New Roman"/>
          <w:color w:val="000000"/>
          <w:sz w:val="24"/>
          <w:szCs w:val="24"/>
        </w:rPr>
        <w:t>De este modo, este programa viene a hacer suya e</w:t>
      </w:r>
      <w:r w:rsidR="003A2F5C" w:rsidRPr="00D17610">
        <w:rPr>
          <w:rFonts w:ascii="Times New Roman" w:hAnsi="Times New Roman" w:cs="Times New Roman"/>
          <w:color w:val="000000"/>
          <w:sz w:val="24"/>
          <w:szCs w:val="24"/>
        </w:rPr>
        <w:t>sta gran tarea de acuerdo a las</w:t>
      </w:r>
      <w:r w:rsidR="004D16CA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caracterís</w:t>
      </w:r>
      <w:r w:rsidR="00D93091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ticas propias de nuestros estudiantes </w:t>
      </w:r>
      <w:r w:rsidR="004D16CA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 del Liceo Polivalente María Ward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, atendiendo a las necesidades específicas manifestadas y</w:t>
      </w:r>
      <w:r w:rsidR="003A2F5C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observadas en ellos.</w:t>
      </w:r>
    </w:p>
    <w:p w:rsidR="00437810" w:rsidRPr="00D17610" w:rsidRDefault="00437810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2F5C" w:rsidRPr="00D17610" w:rsidRDefault="003A2F5C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4C55" w:rsidRPr="00D17610" w:rsidRDefault="009853A5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2.- </w:t>
      </w:r>
      <w:r w:rsidR="004B4C55" w:rsidRPr="00D176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FUNDAMENTACIÓN:</w:t>
      </w:r>
    </w:p>
    <w:p w:rsidR="003A2F5C" w:rsidRPr="00D17610" w:rsidRDefault="003A2F5C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7810" w:rsidRDefault="004B4C55" w:rsidP="00437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610">
        <w:rPr>
          <w:rFonts w:ascii="Times New Roman" w:hAnsi="Times New Roman" w:cs="Times New Roman"/>
          <w:color w:val="000000"/>
          <w:sz w:val="24"/>
          <w:szCs w:val="24"/>
        </w:rPr>
        <w:t>La Ley</w:t>
      </w:r>
      <w:r w:rsidRPr="00D1761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de Salud N° 20.418 (2010) de nuestro país, e</w:t>
      </w:r>
      <w:r w:rsidR="003A2F5C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n su artículo primero indica la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obligatoriedad de los establecimientos educ</w:t>
      </w:r>
      <w:r w:rsidR="003A2F5C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acionales subvencionados por el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Estado de contar con u</w:t>
      </w:r>
      <w:r w:rsidR="003A2F5C" w:rsidRPr="00D17610">
        <w:rPr>
          <w:rFonts w:ascii="Times New Roman" w:hAnsi="Times New Roman" w:cs="Times New Roman"/>
          <w:color w:val="000000"/>
          <w:sz w:val="24"/>
          <w:szCs w:val="24"/>
        </w:rPr>
        <w:t>n programa de educación sexual:</w:t>
      </w:r>
      <w:r w:rsidR="004D16CA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“Toda persona tiene derecho a recibir educació</w:t>
      </w:r>
      <w:r w:rsidR="003A2F5C" w:rsidRPr="00D17610">
        <w:rPr>
          <w:rFonts w:ascii="Times New Roman" w:hAnsi="Times New Roman" w:cs="Times New Roman"/>
          <w:color w:val="000000"/>
          <w:sz w:val="24"/>
          <w:szCs w:val="24"/>
        </w:rPr>
        <w:t>n, información y orientación en</w:t>
      </w:r>
      <w:r w:rsidR="004D16CA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09F6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materia de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regulación de la fertilidad, en forma clara, comprensible, completa y, en</w:t>
      </w:r>
      <w:r w:rsidR="00D17610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su caso, confidencial.</w:t>
      </w:r>
      <w:r w:rsidR="00F150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Los establecimientos educacionales reconocido</w:t>
      </w:r>
      <w:r w:rsidR="004D16CA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s por el Estado deberán incluir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dentro del ciclo de Enseñanza Media un program</w:t>
      </w:r>
      <w:r w:rsidR="004D16CA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a de educación sexual, el cual,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según sus principios y valores, incluya contenidos que propendan a una</w:t>
      </w:r>
      <w:r w:rsidR="004D16CA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sexualidad responsable e informe de man</w:t>
      </w:r>
      <w:r w:rsidR="004D16CA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era completa sobre los diversos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métodos anticonceptivos existentes y autorizados, de acuerdo al proyecto</w:t>
      </w:r>
      <w:r w:rsidR="00260D22" w:rsidRPr="00D1761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educativo, convicciones y creencias que adopte</w:t>
      </w:r>
      <w:r w:rsidR="004D16CA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 e imparta cada establecimiento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educacional en conjunto con los c</w:t>
      </w:r>
      <w:r w:rsidR="00260D22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entros de padres </w:t>
      </w:r>
      <w:r w:rsidR="004D16CA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apoderados.”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Así mismo, señala que para implementar dicho pr</w:t>
      </w:r>
      <w:r w:rsidR="004D16CA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ograma, el equipo técnico o los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docentes a cargo deben, en primer lugar, reflexi</w:t>
      </w:r>
      <w:r w:rsidR="004D16CA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onar sobre sus propios sesgos y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prejuicios, con el fin de resguardar la objetividad en la entrega de contenidos a los</w:t>
      </w:r>
      <w:r w:rsidR="00F1503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educandos. De este modo, “el contenido y a</w:t>
      </w:r>
      <w:r w:rsidR="004D16CA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lcance de la información deberá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considerar la edad y madurez psicológica de</w:t>
      </w:r>
      <w:r w:rsidR="00437810">
        <w:rPr>
          <w:rFonts w:ascii="Times New Roman" w:hAnsi="Times New Roman" w:cs="Times New Roman"/>
          <w:color w:val="000000"/>
          <w:sz w:val="24"/>
          <w:szCs w:val="24"/>
        </w:rPr>
        <w:t xml:space="preserve"> la persona a quien se entrega</w:t>
      </w:r>
    </w:p>
    <w:p w:rsidR="00437810" w:rsidRDefault="00437810" w:rsidP="00437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7810" w:rsidRDefault="00437810" w:rsidP="00437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1281" w:rsidRPr="00D17610" w:rsidRDefault="001B1281" w:rsidP="00437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4C55" w:rsidRPr="009853A5" w:rsidRDefault="009853A5" w:rsidP="009853A5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53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Marco Teórico  </w:t>
      </w:r>
      <w:r w:rsidR="004B4C55" w:rsidRPr="009853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Conceptual.</w:t>
      </w:r>
    </w:p>
    <w:p w:rsidR="004B4C55" w:rsidRPr="00D17610" w:rsidRDefault="004B4C55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610">
        <w:rPr>
          <w:rFonts w:ascii="Times New Roman" w:hAnsi="Times New Roman" w:cs="Times New Roman"/>
          <w:color w:val="000000"/>
          <w:sz w:val="24"/>
          <w:szCs w:val="24"/>
        </w:rPr>
        <w:t>Se suele reducir la sexualidad exclusivamente a lo q</w:t>
      </w:r>
      <w:r w:rsidR="00362E29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ue respecta a las relaciones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sexuales, sin embargo, la sexualidad trasciende c</w:t>
      </w:r>
      <w:r w:rsidR="00362E29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on creces esta reducción. En la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definición de la Organización Mundial de la Salud, </w:t>
      </w:r>
      <w:r w:rsidR="00362E29" w:rsidRPr="00D17610">
        <w:rPr>
          <w:rFonts w:ascii="Times New Roman" w:hAnsi="Times New Roman" w:cs="Times New Roman"/>
          <w:color w:val="000000"/>
          <w:sz w:val="24"/>
          <w:szCs w:val="24"/>
        </w:rPr>
        <w:t>la sexualidad integra elementos</w:t>
      </w:r>
      <w:r w:rsidR="00407EA8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físicos, emocionales, intelectuales, culturales y sociales, que</w:t>
      </w:r>
      <w:r w:rsidR="00362E29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 deben ser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desarrollados a través de medios que sean pos</w:t>
      </w:r>
      <w:r w:rsidR="00407EA8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itivamente enriquecedores y que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potencien en las personas la comunicación y el</w:t>
      </w:r>
      <w:r w:rsidR="00362E29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 amor. Señala también que en la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sexualidad intervienen las emociones y/o sentimient</w:t>
      </w:r>
      <w:r w:rsidR="00362E29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os, la relación con el cuerpo y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sus procesos y los conocimientos sobre él.</w:t>
      </w:r>
    </w:p>
    <w:p w:rsidR="004B4C55" w:rsidRPr="00D17610" w:rsidRDefault="004B4C55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Una afectividad sana se desarrolla a partir de </w:t>
      </w:r>
      <w:r w:rsidR="00362E29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diversos componentes, entre los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cuales se encuentran los vínculos t</w:t>
      </w:r>
      <w:r w:rsidR="00362E29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empranos de apego y cuidado, la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conformación de una autoestima positiva y la posibilidad de desarrollar re</w:t>
      </w:r>
      <w:r w:rsidR="00362E29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laciones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de confianza e intimidad con otros. Un </w:t>
      </w:r>
      <w:r w:rsidR="00362E29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desarrollo afectivo sano apunta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directamente al desarrollo de una sexualidad sana y responsable.</w:t>
      </w:r>
    </w:p>
    <w:p w:rsidR="004B4C55" w:rsidRPr="00D17610" w:rsidRDefault="004B4C55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610">
        <w:rPr>
          <w:rFonts w:ascii="Times New Roman" w:hAnsi="Times New Roman" w:cs="Times New Roman"/>
          <w:color w:val="000000"/>
          <w:sz w:val="24"/>
          <w:szCs w:val="24"/>
        </w:rPr>
        <w:t>Por lo tanto, formar en sexualidad implica</w:t>
      </w:r>
      <w:r w:rsidR="00362E29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 la educación de una sexualidad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responsable, ligada a la dimensión emocional </w:t>
      </w:r>
      <w:r w:rsidR="00362E29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y afectiva, que debe apuntar al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desarrollo de conocimientos, habilidades y a</w:t>
      </w:r>
      <w:r w:rsidR="00362E29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ctitudes que permitan a niños y jóvenes tomar decisiones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informadas, autónomas y consecuentes.</w:t>
      </w:r>
    </w:p>
    <w:p w:rsidR="004B4C55" w:rsidRPr="00D17610" w:rsidRDefault="004B4C55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610">
        <w:rPr>
          <w:rFonts w:ascii="Times New Roman" w:hAnsi="Times New Roman" w:cs="Times New Roman"/>
          <w:color w:val="000000"/>
          <w:sz w:val="24"/>
          <w:szCs w:val="24"/>
        </w:rPr>
        <w:t>Por otra parte, es necesario que cada un</w:t>
      </w:r>
      <w:r w:rsidR="00362E29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o de nuestros estudiantes tenga </w:t>
      </w:r>
      <w:r w:rsidR="00BD0FB0">
        <w:rPr>
          <w:rFonts w:ascii="Times New Roman" w:hAnsi="Times New Roman" w:cs="Times New Roman"/>
          <w:color w:val="000000"/>
          <w:sz w:val="24"/>
          <w:szCs w:val="24"/>
        </w:rPr>
        <w:t>comprensión de es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tos conceptos, y de otros rel</w:t>
      </w:r>
      <w:r w:rsidR="00362E29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acionados, de manera que puedan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tomar decisiones informadas y no llevados por</w:t>
      </w:r>
      <w:r w:rsidR="00362E29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 meras creencias o suposiciones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conversadas entre amigos, sino que provenga de </w:t>
      </w:r>
      <w:r w:rsidR="00362E29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aquellas “instituciones núcleo”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de cada niño, niña y joven, a </w:t>
      </w:r>
      <w:r w:rsidR="00362E29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saber: la familia y la escuela: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El rol de la familia en este ámbito es prioritario, re</w:t>
      </w:r>
      <w:r w:rsidR="00362E29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levante e ineludible: en primer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lugar, es derecho y deber de la familia educar a sus</w:t>
      </w:r>
      <w:r w:rsidR="00362E29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 hijos, tal como lo reconoce la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Ley General de Educación (Art. 4°), y le correspond</w:t>
      </w:r>
      <w:r w:rsidR="00362E29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e la responsabilidad primordial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en su crianza y desarrollo. La familia es la base de</w:t>
      </w:r>
      <w:r w:rsidR="00362E29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 la afectividad y es el espacio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donde se construyen los vínculos primarios, en el que niños y jóvenes comienzan</w:t>
      </w:r>
      <w:r w:rsidR="00BD0F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a desarrollar su identidad, incorporando nociones acerca de los afectos.</w:t>
      </w:r>
    </w:p>
    <w:p w:rsidR="004B4C55" w:rsidRPr="00D17610" w:rsidRDefault="004B4C55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610">
        <w:rPr>
          <w:rFonts w:ascii="Times New Roman" w:hAnsi="Times New Roman" w:cs="Times New Roman"/>
          <w:color w:val="000000"/>
          <w:sz w:val="24"/>
          <w:szCs w:val="24"/>
        </w:rPr>
        <w:t>Sin embargo, las familias no siempre cuen</w:t>
      </w:r>
      <w:r w:rsidR="00362E29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tan con estas herramientas para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abordar adecuadamente la formación en sexualid</w:t>
      </w:r>
      <w:r w:rsidR="00BD0FB0">
        <w:rPr>
          <w:rFonts w:ascii="Times New Roman" w:hAnsi="Times New Roman" w:cs="Times New Roman"/>
          <w:color w:val="000000"/>
          <w:sz w:val="24"/>
          <w:szCs w:val="24"/>
        </w:rPr>
        <w:t>ad, afectividad y gé</w:t>
      </w:r>
      <w:r w:rsidR="00362E29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nero de sus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hijos; algunas por desconocimiento, temor o por</w:t>
      </w:r>
      <w:r w:rsidR="00362E29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 experiencias dolorosas que les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han impedido, incluso de adultos, desarrollar su</w:t>
      </w:r>
      <w:r w:rsidR="00362E29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 sexualidad de manera natural y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responsable, así como establecer vínculos afectivos sanos, resultándoles muy</w:t>
      </w:r>
      <w:r w:rsidR="00BD0F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complejo transmitir valores y sentimientos positivo</w:t>
      </w:r>
      <w:r w:rsidR="00362E29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s sobre el tema. Además, existe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un bajo nivel de comunicación con sus pad</w:t>
      </w:r>
      <w:r w:rsidR="00362E29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res e hijos, lo que refleja las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dificultades que las propias familias presentan para afrontar el tema.</w:t>
      </w:r>
    </w:p>
    <w:p w:rsidR="004B4C55" w:rsidRPr="00D17610" w:rsidRDefault="004B4C55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610">
        <w:rPr>
          <w:rFonts w:ascii="Times New Roman" w:hAnsi="Times New Roman" w:cs="Times New Roman"/>
          <w:color w:val="000000"/>
          <w:sz w:val="24"/>
          <w:szCs w:val="24"/>
        </w:rPr>
        <w:t>Los seres humanos somos seres sexuad</w:t>
      </w:r>
      <w:r w:rsidR="00362E29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os, y como tales requerimos del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acompañamiento, orientación y apoyo por parte de los adultos para descu</w:t>
      </w:r>
      <w:r w:rsidR="00362E29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brir y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valorar esta dimensión de su desarrollo como sujeto</w:t>
      </w:r>
      <w:r w:rsidR="00362E29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 integral. De ahí la relevancia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que cobra la formación que se brinda</w:t>
      </w:r>
      <w:r w:rsidRPr="00D1761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desde la </w:t>
      </w:r>
      <w:r w:rsidR="00362E29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familia y la escuela, abordando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esta dimensión de manera positiva y entregand</w:t>
      </w:r>
      <w:r w:rsidR="00362E29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o oportunidades de aprendizajes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significati</w:t>
      </w:r>
      <w:r w:rsidR="00362E29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vos para su vida cotidiana.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Entonces, la necesidad de formar en sexualidad, a</w:t>
      </w:r>
      <w:r w:rsidR="00407EA8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fectividad y género, se basa en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que:</w:t>
      </w:r>
    </w:p>
    <w:p w:rsidR="004B4C55" w:rsidRPr="00D17610" w:rsidRDefault="004B4C55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6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a.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Al implementar contenidos sobre sexualidad y</w:t>
      </w:r>
      <w:r w:rsidR="00F5076C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 afectividad en nuestro colegio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permite a niños, niñas y jóvenes contar con oportunidades de ap</w:t>
      </w:r>
      <w:r w:rsidR="00F5076C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rendizaje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para reconocer valores y actitudes referi</w:t>
      </w:r>
      <w:r w:rsidR="00F5076C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das a las relaciones sociales y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sexuales. Uno de los pilares de esta f</w:t>
      </w:r>
      <w:r w:rsidR="00F5076C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ormación es brindar a todos los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estudiantes las oportunidades par</w:t>
      </w:r>
      <w:r w:rsidR="00F5076C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a que, acompañados por adultos,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reconozcan en sí mismos las actitudes que</w:t>
      </w:r>
      <w:r w:rsidR="00F5076C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 tienen o están construyendo en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referencia a estos temas.</w:t>
      </w:r>
    </w:p>
    <w:p w:rsidR="004B4C55" w:rsidRPr="00D17610" w:rsidRDefault="004B4C55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61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b.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Motiva a niños, niñas y jóvenes a asumir responsabilidad de su propia</w:t>
      </w:r>
      <w:r w:rsidR="00F5076C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conducta y a respetar los derechos de</w:t>
      </w:r>
      <w:r w:rsidR="00F5076C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 las demás personas; a convivir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respetando las diferencias.</w:t>
      </w:r>
    </w:p>
    <w:p w:rsidR="004B4C55" w:rsidRPr="00D17610" w:rsidRDefault="004B4C55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6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c.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Genera factores protectores en l</w:t>
      </w:r>
      <w:r w:rsidR="00F5076C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os niños, niñas y jóvenes, para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resguardarse “de la coerción, el abuso, de </w:t>
      </w:r>
      <w:r w:rsidR="00F5076C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la explotación, del embarazo no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planificado y de las infecciones de transmis</w:t>
      </w:r>
      <w:r w:rsidR="00F5076C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ión sexual”. En otras palabras,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una formación en este tema debiese explicitar aquellas situac</w:t>
      </w:r>
      <w:r w:rsidR="00F5076C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iones y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conductas de riesgo a que están expuestos n</w:t>
      </w:r>
      <w:r w:rsidR="00F5076C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uestros niños, niñas y jóvenes,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brindándoles recursos para tomar decisione</w:t>
      </w:r>
      <w:r w:rsidR="00F5076C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s y actuar, mejorando, así, sus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conductas de autocuidado.</w:t>
      </w:r>
    </w:p>
    <w:p w:rsidR="004B4C55" w:rsidRPr="00D17610" w:rsidRDefault="004B4C55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6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d.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Permite a los estudiantes comprender </w:t>
      </w:r>
      <w:r w:rsidR="00BD0FB0">
        <w:rPr>
          <w:rFonts w:ascii="Times New Roman" w:hAnsi="Times New Roman" w:cs="Times New Roman"/>
          <w:color w:val="000000"/>
          <w:sz w:val="24"/>
          <w:szCs w:val="24"/>
        </w:rPr>
        <w:t>procesos afectivos,</w:t>
      </w:r>
      <w:r w:rsidR="00F5076C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 biológicos,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personales y sociales, generando una mayo</w:t>
      </w:r>
      <w:r w:rsidR="00F5076C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r cercanía consigo mismos, y al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mismo tiempo mejora su seguridad y autoestima.</w:t>
      </w:r>
    </w:p>
    <w:p w:rsidR="004B4C55" w:rsidRDefault="004B4C55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6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e.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Propicia la apreciación crítica de los modelo</w:t>
      </w:r>
      <w:r w:rsidR="00F5076C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s y estereotipos de género, que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ofrece la sociedad, fortaleciendo actitudes como el respe</w:t>
      </w:r>
      <w:r w:rsidR="00F5076C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to y la tolerancia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consigo mismo y con los demás, evitan</w:t>
      </w:r>
      <w:r w:rsidR="00F5076C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do las situaciones de violencia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derivadas por los prejuicios por género.</w:t>
      </w:r>
      <w:r w:rsidR="00437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53A5" w:rsidRPr="00D17610" w:rsidRDefault="009853A5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7810" w:rsidRPr="009853A5" w:rsidRDefault="004B4C55" w:rsidP="009853A5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53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Marco Institucional.</w:t>
      </w:r>
    </w:p>
    <w:p w:rsidR="004B4C55" w:rsidRPr="00D17610" w:rsidRDefault="004B4C55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610">
        <w:rPr>
          <w:rFonts w:ascii="Times New Roman" w:hAnsi="Times New Roman" w:cs="Times New Roman"/>
          <w:color w:val="000000"/>
          <w:sz w:val="24"/>
          <w:szCs w:val="24"/>
        </w:rPr>
        <w:t>La Educación en Sexualidad, Afectividad y Géne</w:t>
      </w:r>
      <w:r w:rsidR="00260D22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ro en el Liceo Polivalente María Ward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Así, hoy en día, la realidad con que nos encon</w:t>
      </w:r>
      <w:r w:rsidR="00260D22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tramos es que los niños, niñas,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adolescentes y jóvenes que se educan en nuestras aulas, a pesar de ser una</w:t>
      </w:r>
      <w:r w:rsidR="00BD0F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generación caracterizada por el fácil acceso a l</w:t>
      </w:r>
      <w:r w:rsidR="00260D22" w:rsidRPr="00D17610">
        <w:rPr>
          <w:rFonts w:ascii="Times New Roman" w:hAnsi="Times New Roman" w:cs="Times New Roman"/>
          <w:color w:val="000000"/>
          <w:sz w:val="24"/>
          <w:szCs w:val="24"/>
        </w:rPr>
        <w:t>a información, siguen altamente</w:t>
      </w:r>
      <w:r w:rsidR="00BD0F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desinformados o mal informados en muchas áreas</w:t>
      </w:r>
      <w:r w:rsidR="00260D22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, ya que, por un lado no existe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una selección en cuanto a la calidad de la informac</w:t>
      </w:r>
      <w:r w:rsidR="00260D22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ión y por otro, la comunicación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que existe con sus familias es de mala cal</w:t>
      </w:r>
      <w:r w:rsidR="00260D22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idad o, en algunos casos, nula. </w:t>
      </w:r>
    </w:p>
    <w:p w:rsidR="00396304" w:rsidRDefault="004B4C55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610">
        <w:rPr>
          <w:rFonts w:ascii="Times New Roman" w:hAnsi="Times New Roman" w:cs="Times New Roman"/>
          <w:color w:val="000000"/>
          <w:sz w:val="24"/>
          <w:szCs w:val="24"/>
        </w:rPr>
        <w:t>La formación en los temas de sexualidad, a</w:t>
      </w:r>
      <w:r w:rsidR="00260D22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fectividad y género, en nuestro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establecimiento de manera particular considerará </w:t>
      </w:r>
      <w:r w:rsidR="00407EA8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niveles </w:t>
      </w:r>
      <w:r w:rsidR="00BD0FB0">
        <w:rPr>
          <w:rFonts w:ascii="Times New Roman" w:hAnsi="Times New Roman" w:cs="Times New Roman"/>
          <w:color w:val="000000"/>
          <w:sz w:val="24"/>
          <w:szCs w:val="24"/>
        </w:rPr>
        <w:t xml:space="preserve">de Pre Básica, </w:t>
      </w:r>
      <w:r w:rsidR="00260D22" w:rsidRPr="00D17610">
        <w:rPr>
          <w:rFonts w:ascii="Times New Roman" w:hAnsi="Times New Roman" w:cs="Times New Roman"/>
          <w:color w:val="000000"/>
          <w:sz w:val="24"/>
          <w:szCs w:val="24"/>
        </w:rPr>
        <w:t>Básica</w:t>
      </w:r>
      <w:r w:rsidR="00BD0FB0">
        <w:rPr>
          <w:rFonts w:ascii="Times New Roman" w:hAnsi="Times New Roman" w:cs="Times New Roman"/>
          <w:color w:val="000000"/>
          <w:sz w:val="24"/>
          <w:szCs w:val="24"/>
        </w:rPr>
        <w:t xml:space="preserve"> y Media</w:t>
      </w:r>
      <w:r w:rsidR="00260D22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B4C55" w:rsidRPr="00D17610" w:rsidRDefault="00396304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 aplicarán   diagnósticos  a estudiantes, padres,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apoderados </w:t>
      </w:r>
      <w:r w:rsidR="004B4C55" w:rsidRPr="00D17610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4B4C55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 donde responderán di</w:t>
      </w:r>
      <w:r w:rsidR="00260D22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ferentes encuestas asociadas al </w:t>
      </w:r>
      <w:r w:rsidR="004B4C55" w:rsidRPr="00D17610">
        <w:rPr>
          <w:rFonts w:ascii="Times New Roman" w:hAnsi="Times New Roman" w:cs="Times New Roman"/>
          <w:color w:val="000000"/>
          <w:sz w:val="24"/>
          <w:szCs w:val="24"/>
        </w:rPr>
        <w:t>programa del ministerio de educación. Esta fórmula</w:t>
      </w:r>
      <w:r w:rsidR="00260D22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 nos permitirá rescatar valiosa </w:t>
      </w:r>
      <w:r w:rsidR="004B4C55" w:rsidRPr="00D17610">
        <w:rPr>
          <w:rFonts w:ascii="Times New Roman" w:hAnsi="Times New Roman" w:cs="Times New Roman"/>
          <w:color w:val="000000"/>
          <w:sz w:val="24"/>
          <w:szCs w:val="24"/>
        </w:rPr>
        <w:t>información, para nuestro trabajo. Podremos con</w:t>
      </w:r>
      <w:r w:rsidR="00407EA8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ocer cuáles son conocimientos y </w:t>
      </w:r>
      <w:r w:rsidR="004B4C55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aprehensiones de cada uno de los estamentos, </w:t>
      </w:r>
      <w:r w:rsidR="00260D22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de esta forma se podrá reforzar </w:t>
      </w:r>
      <w:r w:rsidR="004B4C55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debilidades y estimular las fortalezas detectadas en cada uno de </w:t>
      </w:r>
      <w:r w:rsidR="00BD0FB0">
        <w:rPr>
          <w:rFonts w:ascii="Times New Roman" w:hAnsi="Times New Roman" w:cs="Times New Roman"/>
          <w:color w:val="000000"/>
          <w:sz w:val="24"/>
          <w:szCs w:val="24"/>
        </w:rPr>
        <w:t xml:space="preserve">ellos. </w:t>
      </w:r>
    </w:p>
    <w:p w:rsidR="00D93091" w:rsidRPr="00D17610" w:rsidRDefault="00923B71" w:rsidP="00233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Uno de los objetivos del plan de orientación    enfatiza “</w:t>
      </w:r>
      <w:r w:rsidR="00233EEC">
        <w:rPr>
          <w:rFonts w:ascii="Times New Roman" w:hAnsi="Times New Roman" w:cs="Times New Roman"/>
          <w:color w:val="000000"/>
          <w:sz w:val="24"/>
          <w:szCs w:val="24"/>
        </w:rPr>
        <w:t>los valores</w:t>
      </w:r>
      <w:r w:rsidR="00D93091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 que ayuden a desarrollar todos los aspectos de la persona con el fin de lograr un todo armónico, entregando información y las herramientas  necesarias  para orientar a los estudiantes en el</w:t>
      </w:r>
      <w:r w:rsidR="00233EEC">
        <w:rPr>
          <w:rFonts w:ascii="Times New Roman" w:hAnsi="Times New Roman" w:cs="Times New Roman"/>
          <w:color w:val="000000"/>
          <w:sz w:val="24"/>
          <w:szCs w:val="24"/>
        </w:rPr>
        <w:t xml:space="preserve"> desarrollo de  la afectividad</w:t>
      </w:r>
      <w:r w:rsidR="00D93091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 basada en los valores, el respeto mutuo, libertad y responsabilidad</w:t>
      </w:r>
      <w:proofErr w:type="gramStart"/>
      <w:r w:rsidR="00233EEC">
        <w:rPr>
          <w:rFonts w:ascii="Times New Roman" w:hAnsi="Times New Roman" w:cs="Times New Roman"/>
          <w:color w:val="000000"/>
          <w:sz w:val="24"/>
          <w:szCs w:val="24"/>
        </w:rPr>
        <w:t>. ”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3E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también en  el proyectos educativo donde </w:t>
      </w:r>
      <w:r w:rsidR="00233EEC">
        <w:rPr>
          <w:rFonts w:ascii="Times New Roman" w:hAnsi="Times New Roman" w:cs="Times New Roman"/>
          <w:color w:val="000000"/>
          <w:sz w:val="24"/>
          <w:szCs w:val="24"/>
        </w:rPr>
        <w:t>“ 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 docente  es </w:t>
      </w:r>
      <w:r w:rsidR="00233EEC">
        <w:rPr>
          <w:rFonts w:ascii="Times New Roman" w:hAnsi="Times New Roman" w:cs="Times New Roman"/>
          <w:color w:val="000000"/>
          <w:sz w:val="24"/>
          <w:szCs w:val="24"/>
        </w:rPr>
        <w:t xml:space="preserve">un guía y facilitador capaz de mostrar caminos y aplicar procesos que le orienten hacia el desarrollo de sus capacidades, competencias  y valores que le permitan decidir con autonomía y responsabilidad” </w:t>
      </w:r>
      <w:r w:rsidR="000D2A13">
        <w:rPr>
          <w:rFonts w:ascii="Times New Roman" w:hAnsi="Times New Roman" w:cs="Times New Roman"/>
          <w:color w:val="000000"/>
          <w:sz w:val="24"/>
          <w:szCs w:val="24"/>
        </w:rPr>
        <w:t xml:space="preserve"> enfatizando la reflexión y el discernimiento constante </w:t>
      </w:r>
      <w:r w:rsidR="00233EEC">
        <w:rPr>
          <w:rFonts w:ascii="Times New Roman" w:hAnsi="Times New Roman" w:cs="Times New Roman"/>
          <w:color w:val="000000"/>
          <w:sz w:val="24"/>
          <w:szCs w:val="24"/>
        </w:rPr>
        <w:t>(PEI)</w:t>
      </w:r>
    </w:p>
    <w:p w:rsidR="00923B71" w:rsidRDefault="004B4C55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610">
        <w:rPr>
          <w:rFonts w:ascii="Times New Roman" w:hAnsi="Times New Roman" w:cs="Times New Roman"/>
          <w:color w:val="000000"/>
          <w:sz w:val="24"/>
          <w:szCs w:val="24"/>
        </w:rPr>
        <w:t>Asimismo, el marco curricular vigente señala q</w:t>
      </w:r>
      <w:r w:rsidR="00260D22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ue los “Objetivos Fundamentales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Transversales son aquellos aprendizajes qu</w:t>
      </w:r>
      <w:r w:rsidR="00260D22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e tienen carácter comprensivo y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general, cuyo logro se funda en el trabajo formativ</w:t>
      </w:r>
      <w:r w:rsidR="00260D22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o del conjunto del currículum o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de subconjuntos de éste que incluyan más d</w:t>
      </w:r>
      <w:r w:rsidR="00260D22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e un sector o especialidad.” El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carácter transversal de estos objetivos señala que el tema de la afectividad, la</w:t>
      </w:r>
      <w:r w:rsidR="000D2A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sexualidad y el género debe ser desarrollado en t</w:t>
      </w:r>
      <w:r w:rsidR="00260D22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odos los ámbitos de aprendizaje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de la vida escolar (no sólo en una asignatura espe</w:t>
      </w:r>
      <w:r w:rsidR="00260D22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cífica), de manera tal que, por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ejemplo, la convivencia escolar, la relación profesores/estudiante</w:t>
      </w:r>
      <w:r w:rsidR="00407EA8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s, el proyecto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educativo, etc., son también instancias donde s</w:t>
      </w:r>
      <w:r w:rsidR="00260D22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e pone en juego la educación en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0D2A13">
        <w:rPr>
          <w:rFonts w:ascii="Times New Roman" w:hAnsi="Times New Roman" w:cs="Times New Roman"/>
          <w:color w:val="000000"/>
          <w:sz w:val="24"/>
          <w:szCs w:val="24"/>
        </w:rPr>
        <w:t xml:space="preserve">exualidad, afectividad y género. Favoreciendo así en los y las estudiantes  el aprendizaje de </w:t>
      </w:r>
      <w:r w:rsidR="000D2A13">
        <w:rPr>
          <w:rFonts w:ascii="Times New Roman" w:hAnsi="Times New Roman" w:cs="Times New Roman"/>
          <w:color w:val="000000"/>
          <w:sz w:val="24"/>
          <w:szCs w:val="24"/>
        </w:rPr>
        <w:lastRenderedPageBreak/>
        <w:t>competencias para tomar decisiones con valores, autonomía,          reflexión, responsabilidad de información en sexualidad  afectividad y género, aplicando el  Método de caso de A</w:t>
      </w:r>
      <w:r w:rsidR="00A8135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0D2A13">
        <w:rPr>
          <w:rFonts w:ascii="Times New Roman" w:hAnsi="Times New Roman" w:cs="Times New Roman"/>
          <w:color w:val="000000"/>
          <w:sz w:val="24"/>
          <w:szCs w:val="24"/>
        </w:rPr>
        <w:t>rendizaje (MCA) del programa de Aprendizaje de Sexualidad y Afectividad (PASA)</w:t>
      </w:r>
      <w:r w:rsidR="00A81359">
        <w:rPr>
          <w:rFonts w:ascii="Times New Roman" w:hAnsi="Times New Roman" w:cs="Times New Roman"/>
          <w:color w:val="000000"/>
          <w:sz w:val="24"/>
          <w:szCs w:val="24"/>
        </w:rPr>
        <w:t xml:space="preserve"> y a su vez implementando las bases curriculares con sus objetivos d</w:t>
      </w:r>
      <w:r w:rsidR="00923B71">
        <w:rPr>
          <w:rFonts w:ascii="Times New Roman" w:hAnsi="Times New Roman" w:cs="Times New Roman"/>
          <w:color w:val="000000"/>
          <w:sz w:val="24"/>
          <w:szCs w:val="24"/>
        </w:rPr>
        <w:t>e aprendizajes correspondientes:</w:t>
      </w:r>
    </w:p>
    <w:p w:rsidR="00923B71" w:rsidRDefault="00923B71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Área </w:t>
      </w:r>
      <w:r w:rsidR="009853A5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9853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021A">
        <w:rPr>
          <w:rFonts w:ascii="Times New Roman" w:hAnsi="Times New Roman" w:cs="Times New Roman"/>
          <w:color w:val="000000"/>
          <w:sz w:val="24"/>
          <w:szCs w:val="24"/>
        </w:rPr>
        <w:t>Crecimiento P</w:t>
      </w:r>
      <w:r>
        <w:rPr>
          <w:rFonts w:ascii="Times New Roman" w:hAnsi="Times New Roman" w:cs="Times New Roman"/>
          <w:color w:val="000000"/>
          <w:sz w:val="24"/>
          <w:szCs w:val="24"/>
        </w:rPr>
        <w:t>ersonal</w:t>
      </w:r>
    </w:p>
    <w:p w:rsidR="00A3021A" w:rsidRDefault="00A3021A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Eje </w:t>
      </w:r>
      <w:r w:rsidR="009853A5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9853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Afectividad (1° y2°</w:t>
      </w:r>
      <w:r w:rsidR="009853A5">
        <w:rPr>
          <w:rFonts w:ascii="Times New Roman" w:hAnsi="Times New Roman" w:cs="Times New Roman"/>
          <w:color w:val="000000"/>
          <w:sz w:val="24"/>
          <w:szCs w:val="24"/>
        </w:rPr>
        <w:t xml:space="preserve"> Básico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3021A" w:rsidRDefault="00A3021A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9853A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Afectividad y sexualidad (3°</w:t>
      </w:r>
      <w:r w:rsidR="009853A5">
        <w:rPr>
          <w:rFonts w:ascii="Times New Roman" w:hAnsi="Times New Roman" w:cs="Times New Roman"/>
          <w:color w:val="000000"/>
          <w:sz w:val="24"/>
          <w:szCs w:val="24"/>
        </w:rPr>
        <w:t xml:space="preserve">Básico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II°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Medio)</w:t>
      </w:r>
    </w:p>
    <w:p w:rsidR="00A3021A" w:rsidRDefault="00A3021A" w:rsidP="00A3021A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Observar, describir y valorar las expresiones de afecto y cariño que dan y reciben, en los ámbitos familiar, escolar y social.</w:t>
      </w:r>
    </w:p>
    <w:p w:rsidR="00A3021A" w:rsidRDefault="00A3021A" w:rsidP="00A3021A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Reconocer y valorar la sexualidad como expresión de amor, vínculo e intimidada entre dos personas y como gestora de su propia vida.</w:t>
      </w:r>
    </w:p>
    <w:p w:rsidR="00FF4E88" w:rsidRDefault="00FF4E88" w:rsidP="00A3021A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Reconocer y valorar el proceso de desarrollo afectivo y sexual, que aprecia en el mismo y en los demás, describiendo los cambios físicos, afectivos y sociales que ocurren en la pubertad. Considerando la manifestación de estos en las motivaciones, formas de relacionarse y expresar afecto en los demás.</w:t>
      </w:r>
    </w:p>
    <w:p w:rsidR="00FF4E88" w:rsidRDefault="00FF4E88" w:rsidP="00A3021A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Analizar considerando sus expectativas e inquietudes, la importancia que tiene para el desarrollo personal la integración de las distintas dimensiones de la sexualidad, el cuidado del cuerpo y la intimidad, discriminando formas de relacionarse en un marco de respeto y el uso de fuentes de información apropiadas para su desarrollo personal.</w:t>
      </w:r>
    </w:p>
    <w:p w:rsidR="00437810" w:rsidRPr="00437810" w:rsidRDefault="00153024" w:rsidP="0039337A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Analizar de manera fundamentada temáticas y situaciones relacionadas con la sexualidad y los vínculos afectivos, en función  de valores como el respeto hacia todo ser humano, la responsabilidad y cuidado de sí mismo y de los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demás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considerando el resguardo de la salud, la intimidad,</w:t>
      </w:r>
      <w:r w:rsidR="00437810">
        <w:rPr>
          <w:rFonts w:ascii="Times New Roman" w:hAnsi="Times New Roman" w:cs="Times New Roman"/>
          <w:color w:val="000000"/>
          <w:sz w:val="24"/>
          <w:szCs w:val="24"/>
        </w:rPr>
        <w:t xml:space="preserve"> la integridad física y emocional.</w:t>
      </w:r>
    </w:p>
    <w:p w:rsidR="00437810" w:rsidRPr="00D17610" w:rsidRDefault="00437810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4C55" w:rsidRPr="00D17610" w:rsidRDefault="004B4C55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76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OBJETIVOS</w:t>
      </w:r>
    </w:p>
    <w:p w:rsidR="004B4C55" w:rsidRPr="00D17610" w:rsidRDefault="004B4C55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76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Objetivo General:</w:t>
      </w:r>
    </w:p>
    <w:p w:rsidR="004B4C55" w:rsidRPr="00D17610" w:rsidRDefault="004B4C55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610">
        <w:rPr>
          <w:rFonts w:ascii="Times New Roman" w:hAnsi="Times New Roman" w:cs="Times New Roman"/>
          <w:color w:val="000000"/>
          <w:sz w:val="24"/>
          <w:szCs w:val="24"/>
        </w:rPr>
        <w:t>Propiciar el aprendizaje de estrategias de autocuid</w:t>
      </w:r>
      <w:r w:rsidR="00260D22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ado en las relaciones afectivas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de los alumnos y </w:t>
      </w:r>
      <w:r w:rsidR="00442E0A">
        <w:rPr>
          <w:rFonts w:ascii="Times New Roman" w:hAnsi="Times New Roman" w:cs="Times New Roman"/>
          <w:color w:val="000000"/>
          <w:sz w:val="24"/>
          <w:szCs w:val="24"/>
        </w:rPr>
        <w:t>alumnas desde Pre Kínder a IV° Medio</w:t>
      </w:r>
      <w:r w:rsidR="00260D22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 del Liceo Polivalente María </w:t>
      </w:r>
      <w:proofErr w:type="gramStart"/>
      <w:r w:rsidR="00260D22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Ward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 fortaleciendo las competencias n</w:t>
      </w:r>
      <w:r w:rsidR="00260D22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ecesarias para tomar decisiones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fundamentadas y la capacidad de actuar en función de ellas.</w:t>
      </w:r>
    </w:p>
    <w:p w:rsidR="004B4C55" w:rsidRPr="00D17610" w:rsidRDefault="004B4C55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76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Objetivos Específicos:</w:t>
      </w:r>
    </w:p>
    <w:p w:rsidR="004B4C55" w:rsidRPr="00D17610" w:rsidRDefault="004B4C55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7610"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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Reforzar el desarrollo de relaciones interpersonales basadas en el respeto.</w:t>
      </w:r>
    </w:p>
    <w:p w:rsidR="004B4C55" w:rsidRPr="00D17610" w:rsidRDefault="004B4C55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7610"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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Reflexionar sobre la relación entre sexualidad y afectividad.</w:t>
      </w:r>
    </w:p>
    <w:p w:rsidR="004B4C55" w:rsidRPr="00D17610" w:rsidRDefault="004B4C55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7610"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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Reflexionar sobre los diversos tipos de violencia.</w:t>
      </w:r>
    </w:p>
    <w:p w:rsidR="004B4C55" w:rsidRPr="00D17610" w:rsidRDefault="004B4C55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7610"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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Conocer los métodos de regulación de fertilidad.</w:t>
      </w:r>
    </w:p>
    <w:p w:rsidR="004B4C55" w:rsidRDefault="004B4C55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7610"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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Aumentar y mejorar la comunicación con pa</w:t>
      </w:r>
      <w:r w:rsidR="00260D22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dres, madres y otros adultos de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confianza.</w:t>
      </w:r>
    </w:p>
    <w:p w:rsidR="00835F24" w:rsidRPr="00D17610" w:rsidRDefault="00835F24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4C55" w:rsidRPr="00D17610" w:rsidRDefault="004B4C55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76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RESPONSABLES</w:t>
      </w:r>
    </w:p>
    <w:p w:rsidR="004B4C55" w:rsidRPr="00D17610" w:rsidRDefault="00260D22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7610">
        <w:rPr>
          <w:rFonts w:ascii="Times New Roman" w:hAnsi="Times New Roman" w:cs="Times New Roman"/>
          <w:color w:val="000000"/>
          <w:sz w:val="24"/>
          <w:szCs w:val="24"/>
        </w:rPr>
        <w:t>Coordinadora del Programa: Inés Rivera Escobar</w:t>
      </w:r>
    </w:p>
    <w:p w:rsidR="004B4C55" w:rsidRPr="00D17610" w:rsidRDefault="00260D22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Equipo de Convivencia </w:t>
      </w:r>
      <w:r w:rsidR="004B4C55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 Escolar</w:t>
      </w:r>
    </w:p>
    <w:p w:rsidR="004B4C55" w:rsidRPr="00D17610" w:rsidRDefault="007D39B0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Profesores Jefes</w:t>
      </w:r>
    </w:p>
    <w:p w:rsidR="00260D22" w:rsidRPr="00D17610" w:rsidRDefault="004B4C55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7610">
        <w:rPr>
          <w:rFonts w:ascii="Times New Roman" w:hAnsi="Times New Roman" w:cs="Times New Roman"/>
          <w:color w:val="000000"/>
          <w:sz w:val="24"/>
          <w:szCs w:val="24"/>
        </w:rPr>
        <w:t>Padres y Apoderados</w:t>
      </w:r>
    </w:p>
    <w:p w:rsidR="004B4C55" w:rsidRDefault="00437810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Alumnos y alumna</w:t>
      </w:r>
      <w:r w:rsidR="009853A5">
        <w:rPr>
          <w:rFonts w:ascii="Times New Roman" w:hAnsi="Times New Roman" w:cs="Times New Roman"/>
          <w:color w:val="000000"/>
          <w:sz w:val="24"/>
          <w:szCs w:val="24"/>
        </w:rPr>
        <w:t>s</w:t>
      </w:r>
    </w:p>
    <w:p w:rsidR="001B1281" w:rsidRDefault="001B1281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1281" w:rsidRPr="00D17610" w:rsidRDefault="001B1281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4C55" w:rsidRPr="00835F24" w:rsidRDefault="004B4C55" w:rsidP="00835F24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5F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METODOLOGIA DE TRABAJO</w:t>
      </w:r>
    </w:p>
    <w:p w:rsidR="00437810" w:rsidRPr="00437810" w:rsidRDefault="00437810" w:rsidP="00437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B4C55" w:rsidRPr="00D17610" w:rsidRDefault="004B4C55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76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I_ Sobre la formación en Sexualidad, Afectividad y Género de las Docentes</w:t>
      </w:r>
      <w:r w:rsidR="00442E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176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</w:t>
      </w:r>
      <w:r w:rsidR="00260D22" w:rsidRPr="00D176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l liceo Polivalente María Ward</w:t>
      </w:r>
    </w:p>
    <w:p w:rsidR="004B4C55" w:rsidRPr="00D17610" w:rsidRDefault="004B4C55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610">
        <w:rPr>
          <w:rFonts w:ascii="Times New Roman" w:hAnsi="Times New Roman" w:cs="Times New Roman"/>
          <w:color w:val="000000"/>
          <w:sz w:val="24"/>
          <w:szCs w:val="24"/>
        </w:rPr>
        <w:t>El Ministerio de Educación ha querido poner e</w:t>
      </w:r>
      <w:r w:rsidR="000006C2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n marcha, a nivel país, el Plan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Nacional de Educación en Sexualidad , Afectividad</w:t>
      </w:r>
      <w:r w:rsidR="000006C2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 y género, instando a todos los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establecimientos educacionales a capacitarse en estos temas para educar a todos</w:t>
      </w:r>
      <w:r w:rsidR="00442E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7EA8" w:rsidRPr="00D17610">
        <w:rPr>
          <w:rFonts w:ascii="Times New Roman" w:hAnsi="Times New Roman" w:cs="Times New Roman"/>
          <w:color w:val="000000"/>
          <w:sz w:val="24"/>
          <w:szCs w:val="24"/>
        </w:rPr>
        <w:t>los y las estudiantes.</w:t>
      </w:r>
    </w:p>
    <w:p w:rsidR="004B4C55" w:rsidRDefault="000006C2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 Un grupo </w:t>
      </w:r>
      <w:r w:rsidR="004B4C55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 docente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>s del establecimiento se capacitó</w:t>
      </w:r>
      <w:r w:rsidR="004B4C55"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 en Sexualidad, Afectividad y género 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 capacitación apoyado por: </w:t>
      </w:r>
      <w:r w:rsidR="004B4C55" w:rsidRPr="00D17610">
        <w:rPr>
          <w:rFonts w:ascii="Times New Roman" w:hAnsi="Times New Roman" w:cs="Times New Roman"/>
          <w:color w:val="000000"/>
          <w:sz w:val="24"/>
          <w:szCs w:val="24"/>
        </w:rPr>
        <w:t>“El Programa de Aprendizaje en Sexualidad y Afe</w:t>
      </w:r>
      <w:r w:rsidRPr="00D17610">
        <w:rPr>
          <w:rFonts w:ascii="Times New Roman" w:hAnsi="Times New Roman" w:cs="Times New Roman"/>
          <w:color w:val="000000"/>
          <w:sz w:val="24"/>
          <w:szCs w:val="24"/>
        </w:rPr>
        <w:t xml:space="preserve">ctividad -PASA- perteneciente a </w:t>
      </w:r>
      <w:r w:rsidR="004B4C55" w:rsidRPr="00D17610">
        <w:rPr>
          <w:rFonts w:ascii="Times New Roman" w:hAnsi="Times New Roman" w:cs="Times New Roman"/>
          <w:color w:val="000000"/>
          <w:sz w:val="24"/>
          <w:szCs w:val="24"/>
        </w:rPr>
        <w:t>la Universidad de Chile.</w:t>
      </w:r>
    </w:p>
    <w:p w:rsidR="00932026" w:rsidRPr="00932026" w:rsidRDefault="00932026" w:rsidP="0093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026">
        <w:rPr>
          <w:rFonts w:ascii="Times New Roman" w:hAnsi="Times New Roman" w:cs="Times New Roman"/>
          <w:sz w:val="24"/>
          <w:szCs w:val="24"/>
        </w:rPr>
        <w:t xml:space="preserve">Además de esto nuestro liceo incorporara la Implementación de talleres de capacitación en sexualidad, afectividad y género de acuerdo al plan nacional de afectividad y sexualidad. </w:t>
      </w:r>
    </w:p>
    <w:p w:rsidR="00932026" w:rsidRPr="00932026" w:rsidRDefault="00932026" w:rsidP="0093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026">
        <w:rPr>
          <w:rFonts w:ascii="Times New Roman" w:hAnsi="Times New Roman" w:cs="Times New Roman"/>
          <w:sz w:val="24"/>
          <w:szCs w:val="24"/>
        </w:rPr>
        <w:t xml:space="preserve">2. Jornadas de reflexión institucional durante consejo de profesores y consejo ampliado. </w:t>
      </w:r>
    </w:p>
    <w:p w:rsidR="00932026" w:rsidRPr="00932026" w:rsidRDefault="00932026" w:rsidP="0093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026">
        <w:rPr>
          <w:rFonts w:ascii="Times New Roman" w:hAnsi="Times New Roman" w:cs="Times New Roman"/>
          <w:sz w:val="24"/>
          <w:szCs w:val="24"/>
        </w:rPr>
        <w:t xml:space="preserve">3. Revisión y Articulación Anual de actividades de Desarrollo del Plan de Afectividad Sexualidad y Género. </w:t>
      </w:r>
    </w:p>
    <w:p w:rsidR="00932026" w:rsidRPr="00932026" w:rsidRDefault="00932026" w:rsidP="0093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026">
        <w:rPr>
          <w:rFonts w:ascii="Times New Roman" w:hAnsi="Times New Roman" w:cs="Times New Roman"/>
          <w:sz w:val="24"/>
          <w:szCs w:val="24"/>
        </w:rPr>
        <w:t>4. Implementar charlas de orientación informativas y de prevención para conocer las enfermedades de transmisión sexual y del SIDA en chile y la región</w:t>
      </w:r>
    </w:p>
    <w:p w:rsidR="00932026" w:rsidRDefault="00932026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B4C55" w:rsidRPr="00932026" w:rsidRDefault="004B4C55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20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II_ Propuesta Metodológica.</w:t>
      </w:r>
    </w:p>
    <w:p w:rsidR="00932026" w:rsidRPr="00932026" w:rsidRDefault="00932026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2026" w:rsidRPr="00932026" w:rsidRDefault="00932026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026">
        <w:rPr>
          <w:rFonts w:ascii="Times New Roman" w:hAnsi="Times New Roman" w:cs="Times New Roman"/>
          <w:b/>
          <w:sz w:val="24"/>
          <w:szCs w:val="24"/>
        </w:rPr>
        <w:t xml:space="preserve"> Sobre Formación en sexualidad, afectividad y género de acuerdo a los requerimientos de cada etapa de desarrollo:</w:t>
      </w:r>
      <w:r w:rsidRPr="009320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026" w:rsidRPr="00932026" w:rsidRDefault="00932026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026" w:rsidRPr="00932026" w:rsidRDefault="00932026" w:rsidP="0093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026">
        <w:rPr>
          <w:rFonts w:ascii="Times New Roman" w:hAnsi="Times New Roman" w:cs="Times New Roman"/>
          <w:b/>
          <w:sz w:val="24"/>
          <w:szCs w:val="24"/>
        </w:rPr>
        <w:t>Nivel Pre Escolar, kínder y pre kínder</w:t>
      </w:r>
      <w:r w:rsidRPr="00932026">
        <w:rPr>
          <w:rFonts w:ascii="Times New Roman" w:hAnsi="Times New Roman" w:cs="Times New Roman"/>
          <w:sz w:val="24"/>
          <w:szCs w:val="24"/>
        </w:rPr>
        <w:t xml:space="preserve">: La experiencia de los niños y niñas está fuertemente ligada a la vida familiar y al descubrimiento de nuevas relaciones con otras personas, más allá de su núcleo familiar inmediato. A lo largo del año se presentarán actividades de carácter orientador en las siguientes temáticas sugeridas: </w:t>
      </w:r>
    </w:p>
    <w:p w:rsidR="00932026" w:rsidRPr="00932026" w:rsidRDefault="00932026" w:rsidP="0093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026">
        <w:rPr>
          <w:rFonts w:ascii="Times New Roman" w:hAnsi="Times New Roman" w:cs="Times New Roman"/>
          <w:sz w:val="24"/>
          <w:szCs w:val="24"/>
        </w:rPr>
        <w:sym w:font="Symbol" w:char="F0B7"/>
      </w:r>
      <w:r w:rsidRPr="00932026">
        <w:rPr>
          <w:rFonts w:ascii="Times New Roman" w:hAnsi="Times New Roman" w:cs="Times New Roman"/>
          <w:sz w:val="24"/>
          <w:szCs w:val="24"/>
        </w:rPr>
        <w:t xml:space="preserve"> Identidad sexual y figura de género.</w:t>
      </w:r>
    </w:p>
    <w:p w:rsidR="00932026" w:rsidRPr="00932026" w:rsidRDefault="00932026" w:rsidP="0093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026">
        <w:rPr>
          <w:rFonts w:ascii="Times New Roman" w:hAnsi="Times New Roman" w:cs="Times New Roman"/>
          <w:sz w:val="24"/>
          <w:szCs w:val="24"/>
        </w:rPr>
        <w:t xml:space="preserve"> </w:t>
      </w:r>
      <w:r w:rsidRPr="00932026">
        <w:rPr>
          <w:rFonts w:ascii="Times New Roman" w:hAnsi="Times New Roman" w:cs="Times New Roman"/>
          <w:sz w:val="24"/>
          <w:szCs w:val="24"/>
        </w:rPr>
        <w:sym w:font="Symbol" w:char="F0B7"/>
      </w:r>
      <w:r w:rsidRPr="00932026">
        <w:rPr>
          <w:rFonts w:ascii="Times New Roman" w:hAnsi="Times New Roman" w:cs="Times New Roman"/>
          <w:sz w:val="24"/>
          <w:szCs w:val="24"/>
        </w:rPr>
        <w:t xml:space="preserve"> Vínculos afectivos y familia (el auto cuidado) </w:t>
      </w:r>
    </w:p>
    <w:p w:rsidR="00932026" w:rsidRPr="00932026" w:rsidRDefault="00932026" w:rsidP="0093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026">
        <w:rPr>
          <w:rFonts w:ascii="Times New Roman" w:hAnsi="Times New Roman" w:cs="Times New Roman"/>
          <w:sz w:val="24"/>
          <w:szCs w:val="24"/>
        </w:rPr>
        <w:sym w:font="Symbol" w:char="F0B7"/>
      </w:r>
      <w:r w:rsidRPr="00932026">
        <w:rPr>
          <w:rFonts w:ascii="Times New Roman" w:hAnsi="Times New Roman" w:cs="Times New Roman"/>
          <w:sz w:val="24"/>
          <w:szCs w:val="24"/>
        </w:rPr>
        <w:t xml:space="preserve"> Conductas de familias protectoras y afectivas </w:t>
      </w:r>
    </w:p>
    <w:p w:rsidR="00932026" w:rsidRPr="00932026" w:rsidRDefault="00932026" w:rsidP="0093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026">
        <w:rPr>
          <w:rFonts w:ascii="Times New Roman" w:hAnsi="Times New Roman" w:cs="Times New Roman"/>
          <w:sz w:val="24"/>
          <w:szCs w:val="24"/>
        </w:rPr>
        <w:sym w:font="Symbol" w:char="F0B7"/>
      </w:r>
      <w:r w:rsidRPr="00932026">
        <w:rPr>
          <w:rFonts w:ascii="Times New Roman" w:hAnsi="Times New Roman" w:cs="Times New Roman"/>
          <w:sz w:val="24"/>
          <w:szCs w:val="24"/>
        </w:rPr>
        <w:t xml:space="preserve"> Los amigos y compañeros. </w:t>
      </w:r>
    </w:p>
    <w:p w:rsidR="00932026" w:rsidRPr="00932026" w:rsidRDefault="00932026" w:rsidP="0093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2026">
        <w:rPr>
          <w:rFonts w:ascii="Times New Roman" w:hAnsi="Times New Roman" w:cs="Times New Roman"/>
          <w:sz w:val="24"/>
          <w:szCs w:val="24"/>
        </w:rPr>
        <w:sym w:font="Symbol" w:char="F0B7"/>
      </w:r>
      <w:r w:rsidRPr="00932026">
        <w:rPr>
          <w:rFonts w:ascii="Times New Roman" w:hAnsi="Times New Roman" w:cs="Times New Roman"/>
          <w:sz w:val="24"/>
          <w:szCs w:val="24"/>
        </w:rPr>
        <w:t xml:space="preserve"> Lenguaje y vocabulario partes del cuerpo. Los temas relevantes están vinculados con la comprensión de qué es la familia, las relaciones de amistad, el respeto y la tolerancia, la relación con su cuerpo, el resguardo de su intimidad e integridad física y la conformación de una autoimagen sana y positiva de sí mismo.</w:t>
      </w:r>
    </w:p>
    <w:p w:rsidR="00932026" w:rsidRPr="00932026" w:rsidRDefault="00932026" w:rsidP="0093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2026" w:rsidRPr="00932026" w:rsidRDefault="00932026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2026" w:rsidRDefault="00932026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2026" w:rsidRDefault="00932026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2026" w:rsidRDefault="00932026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2026" w:rsidRDefault="00932026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2026" w:rsidRDefault="00932026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2026" w:rsidRDefault="00932026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2026" w:rsidRPr="00932026" w:rsidRDefault="00932026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2026" w:rsidRPr="00932026" w:rsidRDefault="00932026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026">
        <w:rPr>
          <w:rFonts w:ascii="Times New Roman" w:hAnsi="Times New Roman" w:cs="Times New Roman"/>
          <w:b/>
          <w:sz w:val="24"/>
          <w:szCs w:val="24"/>
        </w:rPr>
        <w:t>Primer ciclo básico, primero a cuarto básico</w:t>
      </w:r>
      <w:r w:rsidRPr="00932026">
        <w:rPr>
          <w:rFonts w:ascii="Times New Roman" w:hAnsi="Times New Roman" w:cs="Times New Roman"/>
          <w:sz w:val="24"/>
          <w:szCs w:val="24"/>
        </w:rPr>
        <w:t>:</w:t>
      </w:r>
    </w:p>
    <w:p w:rsidR="00932026" w:rsidRDefault="00932026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026">
        <w:rPr>
          <w:rFonts w:ascii="Times New Roman" w:hAnsi="Times New Roman" w:cs="Times New Roman"/>
          <w:sz w:val="24"/>
          <w:szCs w:val="24"/>
        </w:rPr>
        <w:t xml:space="preserve"> Los estudiantes adquieren mayor conciencia de su entorno y son capaces de considerar otros puntos de vista. Las diferencias físicas y psicológicas entre ellos (as) se vuelven más </w:t>
      </w:r>
      <w:r w:rsidRPr="00932026">
        <w:rPr>
          <w:rFonts w:ascii="Times New Roman" w:hAnsi="Times New Roman" w:cs="Times New Roman"/>
          <w:sz w:val="24"/>
          <w:szCs w:val="24"/>
        </w:rPr>
        <w:lastRenderedPageBreak/>
        <w:t xml:space="preserve">evidentes, por lo que al final de ella, algunos niños y niñas empiezan a manifestar signos claros del inicio de la pubertad y a ser más conscientes de los cambios que ocurren a su cuerpo. En este aspecto, nuestro liceo abordará en clases de orientación, religión y ciencias naturales temáticas tales como: </w:t>
      </w:r>
    </w:p>
    <w:p w:rsidR="00932026" w:rsidRPr="00932026" w:rsidRDefault="00932026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026">
        <w:rPr>
          <w:rFonts w:ascii="Times New Roman" w:hAnsi="Times New Roman" w:cs="Times New Roman"/>
          <w:sz w:val="24"/>
          <w:szCs w:val="24"/>
        </w:rPr>
        <w:sym w:font="Symbol" w:char="F0B7"/>
      </w:r>
      <w:r w:rsidRPr="00932026">
        <w:rPr>
          <w:rFonts w:ascii="Times New Roman" w:hAnsi="Times New Roman" w:cs="Times New Roman"/>
          <w:sz w:val="24"/>
          <w:szCs w:val="24"/>
        </w:rPr>
        <w:t xml:space="preserve"> Identidad sexual, figura corporal, y de género </w:t>
      </w:r>
    </w:p>
    <w:p w:rsidR="00932026" w:rsidRPr="00932026" w:rsidRDefault="00932026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026">
        <w:rPr>
          <w:rFonts w:ascii="Times New Roman" w:hAnsi="Times New Roman" w:cs="Times New Roman"/>
          <w:sz w:val="24"/>
          <w:szCs w:val="24"/>
        </w:rPr>
        <w:sym w:font="Symbol" w:char="F0B7"/>
      </w:r>
      <w:r w:rsidRPr="00932026">
        <w:rPr>
          <w:rFonts w:ascii="Times New Roman" w:hAnsi="Times New Roman" w:cs="Times New Roman"/>
          <w:sz w:val="24"/>
          <w:szCs w:val="24"/>
        </w:rPr>
        <w:t xml:space="preserve"> Vínculos afectivos y familiares </w:t>
      </w:r>
    </w:p>
    <w:p w:rsidR="00932026" w:rsidRPr="00932026" w:rsidRDefault="00932026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026">
        <w:rPr>
          <w:rFonts w:ascii="Times New Roman" w:hAnsi="Times New Roman" w:cs="Times New Roman"/>
          <w:sz w:val="24"/>
          <w:szCs w:val="24"/>
        </w:rPr>
        <w:sym w:font="Symbol" w:char="F0B7"/>
      </w:r>
      <w:r w:rsidRPr="00932026">
        <w:rPr>
          <w:rFonts w:ascii="Times New Roman" w:hAnsi="Times New Roman" w:cs="Times New Roman"/>
          <w:sz w:val="24"/>
          <w:szCs w:val="24"/>
        </w:rPr>
        <w:t xml:space="preserve"> Conductas de familias protectoras, afectivas y de autocuidado </w:t>
      </w:r>
    </w:p>
    <w:p w:rsidR="00932026" w:rsidRPr="00932026" w:rsidRDefault="00932026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026">
        <w:rPr>
          <w:rFonts w:ascii="Times New Roman" w:hAnsi="Times New Roman" w:cs="Times New Roman"/>
          <w:sz w:val="24"/>
          <w:szCs w:val="24"/>
        </w:rPr>
        <w:sym w:font="Symbol" w:char="F0B7"/>
      </w:r>
      <w:r w:rsidRPr="00932026">
        <w:rPr>
          <w:rFonts w:ascii="Times New Roman" w:hAnsi="Times New Roman" w:cs="Times New Roman"/>
          <w:sz w:val="24"/>
          <w:szCs w:val="24"/>
        </w:rPr>
        <w:t xml:space="preserve"> Los amigos y compañeros. Reconocer y valorar la amistad.</w:t>
      </w:r>
    </w:p>
    <w:p w:rsidR="00932026" w:rsidRPr="00932026" w:rsidRDefault="00932026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026">
        <w:rPr>
          <w:rFonts w:ascii="Times New Roman" w:hAnsi="Times New Roman" w:cs="Times New Roman"/>
          <w:sz w:val="24"/>
          <w:szCs w:val="24"/>
        </w:rPr>
        <w:t xml:space="preserve"> </w:t>
      </w:r>
      <w:r w:rsidRPr="00932026">
        <w:rPr>
          <w:rFonts w:ascii="Times New Roman" w:hAnsi="Times New Roman" w:cs="Times New Roman"/>
          <w:sz w:val="24"/>
          <w:szCs w:val="24"/>
        </w:rPr>
        <w:sym w:font="Symbol" w:char="F0B7"/>
      </w:r>
      <w:r w:rsidRPr="00932026">
        <w:rPr>
          <w:rFonts w:ascii="Times New Roman" w:hAnsi="Times New Roman" w:cs="Times New Roman"/>
          <w:sz w:val="24"/>
          <w:szCs w:val="24"/>
        </w:rPr>
        <w:t xml:space="preserve"> Nuestro Origen: concepto de fecundación y cuidado de los hijos. </w:t>
      </w:r>
    </w:p>
    <w:p w:rsidR="00932026" w:rsidRPr="00932026" w:rsidRDefault="00932026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026">
        <w:rPr>
          <w:rFonts w:ascii="Times New Roman" w:hAnsi="Times New Roman" w:cs="Times New Roman"/>
          <w:sz w:val="24"/>
          <w:szCs w:val="24"/>
        </w:rPr>
        <w:sym w:font="Symbol" w:char="F0B7"/>
      </w:r>
      <w:r w:rsidRPr="00932026">
        <w:rPr>
          <w:rFonts w:ascii="Times New Roman" w:hAnsi="Times New Roman" w:cs="Times New Roman"/>
          <w:sz w:val="24"/>
          <w:szCs w:val="24"/>
        </w:rPr>
        <w:t xml:space="preserve"> Lenguaje: conceptos claves de afectividad y sexualidad </w:t>
      </w:r>
    </w:p>
    <w:p w:rsidR="00932026" w:rsidRPr="00932026" w:rsidRDefault="00932026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026">
        <w:rPr>
          <w:rFonts w:ascii="Times New Roman" w:hAnsi="Times New Roman" w:cs="Times New Roman"/>
          <w:sz w:val="24"/>
          <w:szCs w:val="24"/>
        </w:rPr>
        <w:sym w:font="Symbol" w:char="F0B7"/>
      </w:r>
      <w:r w:rsidRPr="00932026">
        <w:rPr>
          <w:rFonts w:ascii="Times New Roman" w:hAnsi="Times New Roman" w:cs="Times New Roman"/>
          <w:sz w:val="24"/>
          <w:szCs w:val="24"/>
        </w:rPr>
        <w:t xml:space="preserve"> Etapas y efectos de la transición a la pubertad </w:t>
      </w:r>
    </w:p>
    <w:p w:rsidR="00932026" w:rsidRPr="00932026" w:rsidRDefault="00932026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2026">
        <w:rPr>
          <w:rFonts w:ascii="Times New Roman" w:hAnsi="Times New Roman" w:cs="Times New Roman"/>
          <w:sz w:val="24"/>
          <w:szCs w:val="24"/>
        </w:rPr>
        <w:sym w:font="Symbol" w:char="F0B7"/>
      </w:r>
      <w:r w:rsidRPr="00932026">
        <w:rPr>
          <w:rFonts w:ascii="Times New Roman" w:hAnsi="Times New Roman" w:cs="Times New Roman"/>
          <w:sz w:val="24"/>
          <w:szCs w:val="24"/>
        </w:rPr>
        <w:t xml:space="preserve"> La primera aproximación a los sentidos y cambios de la sexualidad de los alumnos (as) de 3° y 4°año básico.</w:t>
      </w:r>
    </w:p>
    <w:p w:rsidR="00932026" w:rsidRDefault="00932026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2026" w:rsidRDefault="00932026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2026" w:rsidRDefault="00932026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2026" w:rsidRPr="00D47BCE" w:rsidRDefault="00932026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CE">
        <w:rPr>
          <w:rFonts w:ascii="Times New Roman" w:hAnsi="Times New Roman" w:cs="Times New Roman"/>
          <w:b/>
          <w:sz w:val="24"/>
          <w:szCs w:val="24"/>
        </w:rPr>
        <w:t xml:space="preserve">Segundo Ciclo básico, quinto </w:t>
      </w:r>
      <w:proofErr w:type="spellStart"/>
      <w:r w:rsidRPr="00D47BCE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Pr="00D47BCE">
        <w:rPr>
          <w:rFonts w:ascii="Times New Roman" w:hAnsi="Times New Roman" w:cs="Times New Roman"/>
          <w:b/>
          <w:sz w:val="24"/>
          <w:szCs w:val="24"/>
        </w:rPr>
        <w:t xml:space="preserve"> octavo básico:</w:t>
      </w:r>
      <w:r w:rsidRPr="00D47B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026" w:rsidRPr="00D47BCE" w:rsidRDefault="00932026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CE">
        <w:rPr>
          <w:rFonts w:ascii="Times New Roman" w:hAnsi="Times New Roman" w:cs="Times New Roman"/>
          <w:sz w:val="24"/>
          <w:szCs w:val="24"/>
        </w:rPr>
        <w:t>Durante el segundo ciclo básico se abordaran temáticas en clase de Ciencias Naturales, Religión y Orientación con temáticas tales como:</w:t>
      </w:r>
    </w:p>
    <w:p w:rsidR="00932026" w:rsidRPr="00D47BCE" w:rsidRDefault="00932026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CE">
        <w:rPr>
          <w:rFonts w:ascii="Times New Roman" w:hAnsi="Times New Roman" w:cs="Times New Roman"/>
          <w:sz w:val="24"/>
          <w:szCs w:val="24"/>
        </w:rPr>
        <w:t xml:space="preserve"> </w:t>
      </w:r>
      <w:r w:rsidRPr="00D47BCE">
        <w:rPr>
          <w:rFonts w:ascii="Times New Roman" w:hAnsi="Times New Roman" w:cs="Times New Roman"/>
          <w:sz w:val="24"/>
          <w:szCs w:val="24"/>
        </w:rPr>
        <w:sym w:font="Symbol" w:char="F0B7"/>
      </w:r>
      <w:r w:rsidRPr="00D47BCE">
        <w:rPr>
          <w:rFonts w:ascii="Times New Roman" w:hAnsi="Times New Roman" w:cs="Times New Roman"/>
          <w:sz w:val="24"/>
          <w:szCs w:val="24"/>
        </w:rPr>
        <w:t xml:space="preserve"> Autoestima y autocuidado. </w:t>
      </w:r>
    </w:p>
    <w:p w:rsidR="00932026" w:rsidRPr="00D47BCE" w:rsidRDefault="00932026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CE">
        <w:rPr>
          <w:rFonts w:ascii="Times New Roman" w:hAnsi="Times New Roman" w:cs="Times New Roman"/>
          <w:sz w:val="24"/>
          <w:szCs w:val="24"/>
        </w:rPr>
        <w:sym w:font="Symbol" w:char="F0B7"/>
      </w:r>
      <w:r w:rsidRPr="00D47BCE">
        <w:rPr>
          <w:rFonts w:ascii="Times New Roman" w:hAnsi="Times New Roman" w:cs="Times New Roman"/>
          <w:sz w:val="24"/>
          <w:szCs w:val="24"/>
        </w:rPr>
        <w:t xml:space="preserve"> Desarrollo y crecimiento por géneros.</w:t>
      </w:r>
    </w:p>
    <w:p w:rsidR="00932026" w:rsidRPr="00D47BCE" w:rsidRDefault="00932026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CE">
        <w:rPr>
          <w:rFonts w:ascii="Times New Roman" w:hAnsi="Times New Roman" w:cs="Times New Roman"/>
          <w:sz w:val="24"/>
          <w:szCs w:val="24"/>
        </w:rPr>
        <w:t xml:space="preserve"> </w:t>
      </w:r>
      <w:r w:rsidRPr="00D47BCE">
        <w:rPr>
          <w:rFonts w:ascii="Times New Roman" w:hAnsi="Times New Roman" w:cs="Times New Roman"/>
          <w:sz w:val="24"/>
          <w:szCs w:val="24"/>
        </w:rPr>
        <w:sym w:font="Symbol" w:char="F0B7"/>
      </w:r>
      <w:r w:rsidRPr="00D47BCE">
        <w:rPr>
          <w:rFonts w:ascii="Times New Roman" w:hAnsi="Times New Roman" w:cs="Times New Roman"/>
          <w:sz w:val="24"/>
          <w:szCs w:val="24"/>
        </w:rPr>
        <w:t xml:space="preserve"> Relaciones de amistad y buen trato entre géneros. </w:t>
      </w:r>
    </w:p>
    <w:p w:rsidR="00932026" w:rsidRPr="00D47BCE" w:rsidRDefault="00932026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CE">
        <w:rPr>
          <w:rFonts w:ascii="Times New Roman" w:hAnsi="Times New Roman" w:cs="Times New Roman"/>
          <w:sz w:val="24"/>
          <w:szCs w:val="24"/>
        </w:rPr>
        <w:sym w:font="Symbol" w:char="F0B7"/>
      </w:r>
      <w:r w:rsidRPr="00D47BCE">
        <w:rPr>
          <w:rFonts w:ascii="Times New Roman" w:hAnsi="Times New Roman" w:cs="Times New Roman"/>
          <w:sz w:val="24"/>
          <w:szCs w:val="24"/>
        </w:rPr>
        <w:t xml:space="preserve"> Relaciones amorosas y Conductas sexuales. (Destinado a los alumnos de 7° y 8°año básico) </w:t>
      </w:r>
    </w:p>
    <w:p w:rsidR="00932026" w:rsidRPr="00D47BCE" w:rsidRDefault="00932026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CE">
        <w:rPr>
          <w:rFonts w:ascii="Times New Roman" w:hAnsi="Times New Roman" w:cs="Times New Roman"/>
          <w:sz w:val="24"/>
          <w:szCs w:val="24"/>
        </w:rPr>
        <w:sym w:font="Symbol" w:char="F0B7"/>
      </w:r>
      <w:r w:rsidRPr="00D47BCE">
        <w:rPr>
          <w:rFonts w:ascii="Times New Roman" w:hAnsi="Times New Roman" w:cs="Times New Roman"/>
          <w:sz w:val="24"/>
          <w:szCs w:val="24"/>
        </w:rPr>
        <w:t xml:space="preserve"> El pololeo saludable </w:t>
      </w:r>
    </w:p>
    <w:p w:rsidR="00932026" w:rsidRPr="00D47BCE" w:rsidRDefault="00932026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CE">
        <w:rPr>
          <w:rFonts w:ascii="Times New Roman" w:hAnsi="Times New Roman" w:cs="Times New Roman"/>
          <w:sz w:val="24"/>
          <w:szCs w:val="24"/>
        </w:rPr>
        <w:sym w:font="Symbol" w:char="F0B7"/>
      </w:r>
      <w:r w:rsidRPr="00D47BCE">
        <w:rPr>
          <w:rFonts w:ascii="Times New Roman" w:hAnsi="Times New Roman" w:cs="Times New Roman"/>
          <w:sz w:val="24"/>
          <w:szCs w:val="24"/>
        </w:rPr>
        <w:t xml:space="preserve"> Acosos y Abusos sexuales (*) </w:t>
      </w:r>
    </w:p>
    <w:p w:rsidR="00932026" w:rsidRPr="00D47BCE" w:rsidRDefault="00932026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7BCE">
        <w:rPr>
          <w:rFonts w:ascii="Times New Roman" w:hAnsi="Times New Roman" w:cs="Times New Roman"/>
          <w:sz w:val="24"/>
          <w:szCs w:val="24"/>
        </w:rPr>
        <w:t>Se consolidan las relaciones afectivas con sus pares, desarrollan su capacidad de razonamiento lógico y adquieren mayor conciencia de la existencia de costumbres, creencias y experiencias diferentes a las que han experimentado en sus familias. En esta etapa, temas como familia y relaciones de amistad son determinantes y los temas de la etapa anterior deben ser abordados con mayor profundidad, incorporando contenidos relacionados con la toma de decisiones, la influencia del grupo de pares y el desarrollo de habilidades comunicativas y de negociación.</w:t>
      </w:r>
    </w:p>
    <w:p w:rsidR="00932026" w:rsidRPr="00D47BCE" w:rsidRDefault="00932026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2026" w:rsidRPr="00D47BCE" w:rsidRDefault="00932026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-2092461241"/>
        <w:docPartObj>
          <w:docPartGallery w:val="Page Numbers (Bottom of Page)"/>
          <w:docPartUnique/>
        </w:docPartObj>
      </w:sdtPr>
      <w:sdtEndPr/>
      <w:sdtContent>
        <w:p w:rsidR="00D47BCE" w:rsidRPr="00D47BCE" w:rsidRDefault="00D47BCE" w:rsidP="00D47BCE">
          <w:pPr>
            <w:pStyle w:val="Piedepgina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47BCE">
            <w:rPr>
              <w:rFonts w:ascii="Times New Roman" w:hAnsi="Times New Roman" w:cs="Times New Roman"/>
              <w:sz w:val="24"/>
              <w:szCs w:val="24"/>
            </w:rPr>
            <w:t>* Estos objetivos se trabajarán en conjunto y según pertinencia, con las distintas instituciones de la red de apoyo como: Servicio de Salud, OPD, Servicio de la mujer, Carabineros de Chile, Policía de Investigaciones (PDI).</w:t>
          </w:r>
        </w:p>
        <w:p w:rsidR="00D47BCE" w:rsidRPr="00D47BCE" w:rsidRDefault="00D47BCE" w:rsidP="00D47BCE">
          <w:pPr>
            <w:pStyle w:val="Piedepgina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47BCE">
            <w:rPr>
              <w:rFonts w:ascii="Times New Roman" w:hAnsi="Times New Roman" w:cs="Times New Roman"/>
              <w:sz w:val="24"/>
              <w:szCs w:val="24"/>
            </w:rPr>
            <w:t xml:space="preserve">Además los profesores o encargados pueden solicitar el acompañamiento de un psicólogo en dicha sesión. </w:t>
          </w:r>
        </w:p>
      </w:sdtContent>
    </w:sdt>
    <w:p w:rsidR="00D47BCE" w:rsidRPr="00D47BCE" w:rsidRDefault="00D47BCE" w:rsidP="00D47BCE">
      <w:pPr>
        <w:pStyle w:val="Piedepgina"/>
        <w:jc w:val="both"/>
        <w:rPr>
          <w:rFonts w:ascii="Times New Roman" w:hAnsi="Times New Roman" w:cs="Times New Roman"/>
          <w:sz w:val="24"/>
          <w:szCs w:val="24"/>
        </w:rPr>
      </w:pPr>
    </w:p>
    <w:p w:rsidR="00D47BCE" w:rsidRPr="00D47BCE" w:rsidRDefault="00D47BCE" w:rsidP="00D47BCE">
      <w:pPr>
        <w:pStyle w:val="Piedepgina"/>
        <w:jc w:val="both"/>
        <w:rPr>
          <w:rFonts w:ascii="Times New Roman" w:hAnsi="Times New Roman" w:cs="Times New Roman"/>
          <w:sz w:val="24"/>
          <w:szCs w:val="24"/>
        </w:rPr>
      </w:pPr>
    </w:p>
    <w:p w:rsidR="00932026" w:rsidRPr="00D47BCE" w:rsidRDefault="00932026" w:rsidP="00D47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2026" w:rsidRPr="00D47BCE" w:rsidRDefault="00932026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7BCE" w:rsidRPr="00D47BCE" w:rsidRDefault="00D47BCE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CE">
        <w:rPr>
          <w:rFonts w:ascii="Times New Roman" w:hAnsi="Times New Roman" w:cs="Times New Roman"/>
          <w:b/>
          <w:sz w:val="24"/>
          <w:szCs w:val="24"/>
        </w:rPr>
        <w:t>Nivel Enseñanza Media, primer a cuarto medio</w:t>
      </w:r>
    </w:p>
    <w:p w:rsidR="00D47BCE" w:rsidRPr="00D47BCE" w:rsidRDefault="00D47BCE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BCE" w:rsidRPr="00D47BCE" w:rsidRDefault="00D47BCE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CE">
        <w:rPr>
          <w:rFonts w:ascii="Times New Roman" w:hAnsi="Times New Roman" w:cs="Times New Roman"/>
          <w:sz w:val="24"/>
          <w:szCs w:val="24"/>
        </w:rPr>
        <w:lastRenderedPageBreak/>
        <w:t xml:space="preserve"> Según el Plan Nacional sobre Afectividad, Sexualidad y Género en esta etapa “La conformación de un proyecto de vida saludable y gratificante adquiere centralidad, además de ser, para muchos adolescentes, una etapa de inicio de la actividad sexual. Los pares adquieren protagonismo y tiende a agudizarse el distanciamiento con la familia. Se requiere, por lo tanto, fortalecer recursos personales como la autoestima, la autonomía emocional, la confianza en sí mismo y el autocuidado”. Durante el la enseñanza media se abordarán temáticas en clase de Orientación con temáticas tales como: </w:t>
      </w:r>
    </w:p>
    <w:p w:rsidR="00D47BCE" w:rsidRPr="00D47BCE" w:rsidRDefault="00D47BCE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CE">
        <w:rPr>
          <w:rFonts w:ascii="Times New Roman" w:hAnsi="Times New Roman" w:cs="Times New Roman"/>
          <w:sz w:val="24"/>
          <w:szCs w:val="24"/>
        </w:rPr>
        <w:sym w:font="Symbol" w:char="F0B7"/>
      </w:r>
      <w:r w:rsidRPr="00D47BCE">
        <w:rPr>
          <w:rFonts w:ascii="Times New Roman" w:hAnsi="Times New Roman" w:cs="Times New Roman"/>
          <w:sz w:val="24"/>
          <w:szCs w:val="24"/>
        </w:rPr>
        <w:t xml:space="preserve"> Autoestima y autocuidado </w:t>
      </w:r>
    </w:p>
    <w:p w:rsidR="00D47BCE" w:rsidRPr="00D47BCE" w:rsidRDefault="00D47BCE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CE">
        <w:rPr>
          <w:rFonts w:ascii="Times New Roman" w:hAnsi="Times New Roman" w:cs="Times New Roman"/>
          <w:sz w:val="24"/>
          <w:szCs w:val="24"/>
        </w:rPr>
        <w:sym w:font="Symbol" w:char="F0B7"/>
      </w:r>
      <w:r w:rsidRPr="00D47BCE">
        <w:rPr>
          <w:rFonts w:ascii="Times New Roman" w:hAnsi="Times New Roman" w:cs="Times New Roman"/>
          <w:sz w:val="24"/>
          <w:szCs w:val="24"/>
        </w:rPr>
        <w:t xml:space="preserve"> Desarrollo personal </w:t>
      </w:r>
    </w:p>
    <w:p w:rsidR="00D47BCE" w:rsidRPr="00D47BCE" w:rsidRDefault="00D47BCE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CE">
        <w:rPr>
          <w:rFonts w:ascii="Times New Roman" w:hAnsi="Times New Roman" w:cs="Times New Roman"/>
          <w:sz w:val="24"/>
          <w:szCs w:val="24"/>
        </w:rPr>
        <w:sym w:font="Symbol" w:char="F0B7"/>
      </w:r>
      <w:r w:rsidRPr="00D47BCE">
        <w:rPr>
          <w:rFonts w:ascii="Times New Roman" w:hAnsi="Times New Roman" w:cs="Times New Roman"/>
          <w:sz w:val="24"/>
          <w:szCs w:val="24"/>
        </w:rPr>
        <w:t xml:space="preserve"> Relaciones amorosas y Conductas sexuales. </w:t>
      </w:r>
    </w:p>
    <w:p w:rsidR="00D47BCE" w:rsidRPr="00D47BCE" w:rsidRDefault="00D47BCE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CE">
        <w:rPr>
          <w:rFonts w:ascii="Times New Roman" w:hAnsi="Times New Roman" w:cs="Times New Roman"/>
          <w:sz w:val="24"/>
          <w:szCs w:val="24"/>
        </w:rPr>
        <w:sym w:font="Symbol" w:char="F0B7"/>
      </w:r>
      <w:r w:rsidRPr="00D47BCE">
        <w:rPr>
          <w:rFonts w:ascii="Times New Roman" w:hAnsi="Times New Roman" w:cs="Times New Roman"/>
          <w:sz w:val="24"/>
          <w:szCs w:val="24"/>
        </w:rPr>
        <w:t xml:space="preserve"> Acoso y Abusos sexual (*) </w:t>
      </w:r>
    </w:p>
    <w:p w:rsidR="00D47BCE" w:rsidRPr="00D47BCE" w:rsidRDefault="00D47BCE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CE">
        <w:rPr>
          <w:rFonts w:ascii="Times New Roman" w:hAnsi="Times New Roman" w:cs="Times New Roman"/>
          <w:sz w:val="24"/>
          <w:szCs w:val="24"/>
        </w:rPr>
        <w:sym w:font="Symbol" w:char="F0B7"/>
      </w:r>
      <w:r w:rsidRPr="00D47BCE">
        <w:rPr>
          <w:rFonts w:ascii="Times New Roman" w:hAnsi="Times New Roman" w:cs="Times New Roman"/>
          <w:sz w:val="24"/>
          <w:szCs w:val="24"/>
        </w:rPr>
        <w:t xml:space="preserve"> Identidad de género </w:t>
      </w:r>
    </w:p>
    <w:p w:rsidR="00D47BCE" w:rsidRPr="00D47BCE" w:rsidRDefault="00D47BCE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CE">
        <w:rPr>
          <w:rFonts w:ascii="Times New Roman" w:hAnsi="Times New Roman" w:cs="Times New Roman"/>
          <w:sz w:val="24"/>
          <w:szCs w:val="24"/>
        </w:rPr>
        <w:sym w:font="Symbol" w:char="F0B7"/>
      </w:r>
      <w:r w:rsidRPr="00D47BCE">
        <w:rPr>
          <w:rFonts w:ascii="Times New Roman" w:hAnsi="Times New Roman" w:cs="Times New Roman"/>
          <w:sz w:val="24"/>
          <w:szCs w:val="24"/>
        </w:rPr>
        <w:t xml:space="preserve"> Violencia en el pololeo y buen trato entre géneros </w:t>
      </w:r>
    </w:p>
    <w:p w:rsidR="00932026" w:rsidRPr="00D47BCE" w:rsidRDefault="00D47BCE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7BCE">
        <w:rPr>
          <w:rFonts w:ascii="Times New Roman" w:hAnsi="Times New Roman" w:cs="Times New Roman"/>
          <w:sz w:val="24"/>
          <w:szCs w:val="24"/>
        </w:rPr>
        <w:sym w:font="Symbol" w:char="F0B7"/>
      </w:r>
      <w:r w:rsidRPr="00D47BCE">
        <w:rPr>
          <w:rFonts w:ascii="Times New Roman" w:hAnsi="Times New Roman" w:cs="Times New Roman"/>
          <w:sz w:val="24"/>
          <w:szCs w:val="24"/>
        </w:rPr>
        <w:t xml:space="preserve"> Redes sociales (ciberbulling o grooming), (charlas informativas por personas especialistas en el acoso cibernético)</w:t>
      </w:r>
    </w:p>
    <w:p w:rsidR="00932026" w:rsidRPr="00D47BCE" w:rsidRDefault="00932026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2026" w:rsidRPr="00D47BCE" w:rsidRDefault="00932026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2026" w:rsidRPr="00D47BCE" w:rsidRDefault="00D47BCE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7BCE">
        <w:rPr>
          <w:rFonts w:ascii="Times New Roman" w:hAnsi="Times New Roman" w:cs="Times New Roman"/>
          <w:b/>
          <w:sz w:val="24"/>
          <w:szCs w:val="24"/>
        </w:rPr>
        <w:t>En todos los niveles educativos</w:t>
      </w:r>
    </w:p>
    <w:p w:rsidR="00D47BCE" w:rsidRPr="00D47BCE" w:rsidRDefault="00D47BCE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CE">
        <w:rPr>
          <w:rFonts w:ascii="Times New Roman" w:hAnsi="Times New Roman" w:cs="Times New Roman"/>
          <w:sz w:val="24"/>
          <w:szCs w:val="24"/>
        </w:rPr>
        <w:t xml:space="preserve">En este aspecto nuestro liceo abordará a lo largo del presente año y los subsiguientes las siguientes temáticas durante clases de Orientación, Ciencias y Actividades extra programáticas: </w:t>
      </w:r>
    </w:p>
    <w:p w:rsidR="00D47BCE" w:rsidRPr="00D47BCE" w:rsidRDefault="00D47BCE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CE">
        <w:rPr>
          <w:rFonts w:ascii="Times New Roman" w:hAnsi="Times New Roman" w:cs="Times New Roman"/>
          <w:sz w:val="24"/>
          <w:szCs w:val="24"/>
        </w:rPr>
        <w:t>- Somos seres sexuados (entender diferencias entre sexo y sexualidad)</w:t>
      </w:r>
    </w:p>
    <w:p w:rsidR="00D47BCE" w:rsidRPr="00D47BCE" w:rsidRDefault="00D47BCE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CE">
        <w:rPr>
          <w:rFonts w:ascii="Times New Roman" w:hAnsi="Times New Roman" w:cs="Times New Roman"/>
          <w:sz w:val="24"/>
          <w:szCs w:val="24"/>
        </w:rPr>
        <w:t xml:space="preserve"> - Como funciona nuestro cuerpo (regulación hormonal, ciclo femenino y sus implicaciones para la reproducción).</w:t>
      </w:r>
    </w:p>
    <w:p w:rsidR="00D47BCE" w:rsidRPr="00D47BCE" w:rsidRDefault="00D47BCE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CE">
        <w:rPr>
          <w:rFonts w:ascii="Times New Roman" w:hAnsi="Times New Roman" w:cs="Times New Roman"/>
          <w:sz w:val="24"/>
          <w:szCs w:val="24"/>
        </w:rPr>
        <w:t xml:space="preserve"> - Cambios en la pubertad y adolescencia y figura corporal.</w:t>
      </w:r>
    </w:p>
    <w:p w:rsidR="00D47BCE" w:rsidRPr="00D47BCE" w:rsidRDefault="00D47BCE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CE">
        <w:rPr>
          <w:rFonts w:ascii="Times New Roman" w:hAnsi="Times New Roman" w:cs="Times New Roman"/>
          <w:sz w:val="24"/>
          <w:szCs w:val="24"/>
        </w:rPr>
        <w:t xml:space="preserve"> - Género; Sexualidad adolescente; orientación sexual. </w:t>
      </w:r>
    </w:p>
    <w:p w:rsidR="00D47BCE" w:rsidRPr="00D47BCE" w:rsidRDefault="00D47BCE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CE">
        <w:rPr>
          <w:rFonts w:ascii="Times New Roman" w:hAnsi="Times New Roman" w:cs="Times New Roman"/>
          <w:sz w:val="24"/>
          <w:szCs w:val="24"/>
        </w:rPr>
        <w:t>- Reproducción y conocimiento de métodos anticonceptivos.</w:t>
      </w:r>
    </w:p>
    <w:p w:rsidR="00D47BCE" w:rsidRPr="00D47BCE" w:rsidRDefault="00D47BCE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CE">
        <w:rPr>
          <w:rFonts w:ascii="Times New Roman" w:hAnsi="Times New Roman" w:cs="Times New Roman"/>
          <w:sz w:val="24"/>
          <w:szCs w:val="24"/>
        </w:rPr>
        <w:t xml:space="preserve"> - Riesgos asociados a la Actividad Sexual (Embarazo no deseado, Enfermedades de </w:t>
      </w:r>
      <w:proofErr w:type="spellStart"/>
      <w:r w:rsidRPr="00D47BCE">
        <w:rPr>
          <w:rFonts w:ascii="Times New Roman" w:hAnsi="Times New Roman" w:cs="Times New Roman"/>
          <w:sz w:val="24"/>
          <w:szCs w:val="24"/>
        </w:rPr>
        <w:t>Transmición</w:t>
      </w:r>
      <w:proofErr w:type="spellEnd"/>
      <w:r w:rsidRPr="00D47BCE">
        <w:rPr>
          <w:rFonts w:ascii="Times New Roman" w:hAnsi="Times New Roman" w:cs="Times New Roman"/>
          <w:sz w:val="24"/>
          <w:szCs w:val="24"/>
        </w:rPr>
        <w:t xml:space="preserve"> sexual y VIH) </w:t>
      </w:r>
    </w:p>
    <w:p w:rsidR="00D47BCE" w:rsidRPr="00D47BCE" w:rsidRDefault="00D47BCE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BCE" w:rsidRPr="00D47BCE" w:rsidRDefault="00D47BCE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CE">
        <w:rPr>
          <w:rFonts w:ascii="Times New Roman" w:hAnsi="Times New Roman" w:cs="Times New Roman"/>
          <w:sz w:val="24"/>
          <w:szCs w:val="24"/>
        </w:rPr>
        <w:t xml:space="preserve">Estas actividades se enmarcan en el objetivo de desarrollar y fortalecer en los adolescentes las habilidades comunicativas, la empatía y la asertividad, la capacidad de decidir responsablemente sobre su comportamiento sexual y sus consecuencias, de desarrollar un pensamiento crítico en relación a la influencia de los medios de comunicación y grupos de pares en relación a la sexualidad. </w:t>
      </w:r>
    </w:p>
    <w:p w:rsidR="00D47BCE" w:rsidRPr="00D47BCE" w:rsidRDefault="00D47BCE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BCE" w:rsidRPr="00D47BCE" w:rsidRDefault="00D47BCE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7BCE" w:rsidRPr="00D47BCE" w:rsidRDefault="00D47BCE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7BCE" w:rsidRPr="00D47BCE" w:rsidRDefault="00D47BCE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7BCE" w:rsidRPr="00D47BCE" w:rsidRDefault="00D47BCE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7BCE" w:rsidRPr="00D47BCE" w:rsidRDefault="00D47BCE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7BCE" w:rsidRPr="00D47BCE" w:rsidRDefault="00D47BCE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7BCE" w:rsidRDefault="00D47BCE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CE">
        <w:rPr>
          <w:rFonts w:ascii="Times New Roman" w:hAnsi="Times New Roman" w:cs="Times New Roman"/>
          <w:b/>
          <w:sz w:val="24"/>
          <w:szCs w:val="24"/>
        </w:rPr>
        <w:t>Sobre Formación en sexualidad, afectividad y género de acuerdo a los requerimientos en el trabajo con los apoderados:</w:t>
      </w:r>
      <w:r w:rsidRPr="00D47B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BCE" w:rsidRDefault="00D47BCE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BCE" w:rsidRDefault="00D47BCE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CE">
        <w:rPr>
          <w:rFonts w:ascii="Times New Roman" w:hAnsi="Times New Roman" w:cs="Times New Roman"/>
          <w:sz w:val="24"/>
          <w:szCs w:val="24"/>
        </w:rPr>
        <w:t xml:space="preserve">El trabajo se desarrollará a parir de talleres para padres, durante las reuniones de apoderados: </w:t>
      </w:r>
    </w:p>
    <w:p w:rsidR="00D47BCE" w:rsidRDefault="00D47BCE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C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D47BCE">
        <w:rPr>
          <w:rFonts w:ascii="Times New Roman" w:hAnsi="Times New Roman" w:cs="Times New Roman"/>
          <w:b/>
          <w:sz w:val="24"/>
          <w:szCs w:val="24"/>
        </w:rPr>
        <w:t>Rol parental</w:t>
      </w:r>
      <w:r w:rsidRPr="00D47BCE">
        <w:rPr>
          <w:rFonts w:ascii="Times New Roman" w:hAnsi="Times New Roman" w:cs="Times New Roman"/>
          <w:sz w:val="24"/>
          <w:szCs w:val="24"/>
        </w:rPr>
        <w:t>, orientado a reforzar la importancia de la mantener y mejorar las relaciones familiares durante la infancia y adolescencia, el modelaje de actitudes y valores en el hogar, ya que constituyen un factor de gran importancia en el desarrollo integral de nuestros estudiantes.</w:t>
      </w:r>
    </w:p>
    <w:p w:rsidR="00D47BCE" w:rsidRDefault="00D47BCE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CE">
        <w:rPr>
          <w:rFonts w:ascii="Times New Roman" w:hAnsi="Times New Roman" w:cs="Times New Roman"/>
          <w:sz w:val="24"/>
          <w:szCs w:val="24"/>
        </w:rPr>
        <w:t xml:space="preserve"> - </w:t>
      </w:r>
      <w:r w:rsidRPr="00D47BCE">
        <w:rPr>
          <w:rFonts w:ascii="Times New Roman" w:hAnsi="Times New Roman" w:cs="Times New Roman"/>
          <w:b/>
          <w:sz w:val="24"/>
          <w:szCs w:val="24"/>
        </w:rPr>
        <w:t>Afectividad familiar</w:t>
      </w:r>
      <w:r w:rsidRPr="00D47BC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47BCE">
        <w:rPr>
          <w:rFonts w:ascii="Times New Roman" w:hAnsi="Times New Roman" w:cs="Times New Roman"/>
          <w:sz w:val="24"/>
          <w:szCs w:val="24"/>
        </w:rPr>
        <w:t>enfocado</w:t>
      </w:r>
      <w:proofErr w:type="gramEnd"/>
      <w:r w:rsidRPr="00D47BCE">
        <w:rPr>
          <w:rFonts w:ascii="Times New Roman" w:hAnsi="Times New Roman" w:cs="Times New Roman"/>
          <w:sz w:val="24"/>
          <w:szCs w:val="24"/>
        </w:rPr>
        <w:t xml:space="preserve"> al refuerzo de actitudes y valores en el hogar que apuntan al desarrollo de una personalidad y establecimiento de relaciones equilibradas y estables con pares y compañeros. </w:t>
      </w:r>
    </w:p>
    <w:p w:rsidR="00D47BCE" w:rsidRDefault="00D47BCE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CE">
        <w:rPr>
          <w:rFonts w:ascii="Times New Roman" w:hAnsi="Times New Roman" w:cs="Times New Roman"/>
          <w:sz w:val="24"/>
          <w:szCs w:val="24"/>
        </w:rPr>
        <w:t xml:space="preserve">- </w:t>
      </w:r>
      <w:r w:rsidRPr="00D47BCE">
        <w:rPr>
          <w:rFonts w:ascii="Times New Roman" w:hAnsi="Times New Roman" w:cs="Times New Roman"/>
          <w:b/>
          <w:sz w:val="24"/>
          <w:szCs w:val="24"/>
        </w:rPr>
        <w:t>Normas y límites</w:t>
      </w:r>
      <w:r w:rsidRPr="00D47BCE">
        <w:rPr>
          <w:rFonts w:ascii="Times New Roman" w:hAnsi="Times New Roman" w:cs="Times New Roman"/>
          <w:sz w:val="24"/>
          <w:szCs w:val="24"/>
        </w:rPr>
        <w:t xml:space="preserve">, destinado a reforzar el establecimiento de ellas, a fin de que los estudiantes aprendan a relacionarse con sus pares y el respeto de la autoridad, entendiendo que las conductas positivas y negativas tienen consecuencias personales y también en nuestro entorno. </w:t>
      </w:r>
    </w:p>
    <w:p w:rsidR="00D47BCE" w:rsidRDefault="00D47BCE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CE">
        <w:rPr>
          <w:rFonts w:ascii="Times New Roman" w:hAnsi="Times New Roman" w:cs="Times New Roman"/>
          <w:sz w:val="24"/>
          <w:szCs w:val="24"/>
        </w:rPr>
        <w:t xml:space="preserve">- </w:t>
      </w:r>
      <w:r w:rsidRPr="00D47BCE">
        <w:rPr>
          <w:rFonts w:ascii="Times New Roman" w:hAnsi="Times New Roman" w:cs="Times New Roman"/>
          <w:b/>
          <w:sz w:val="24"/>
          <w:szCs w:val="24"/>
        </w:rPr>
        <w:t>Reflexión en torno a nuestro colegio</w:t>
      </w:r>
      <w:r w:rsidRPr="00D47BCE">
        <w:rPr>
          <w:rFonts w:ascii="Times New Roman" w:hAnsi="Times New Roman" w:cs="Times New Roman"/>
          <w:sz w:val="24"/>
          <w:szCs w:val="24"/>
        </w:rPr>
        <w:t xml:space="preserve">, orientado a dar a conocer las oportunidades de participación y convivencia escolar dentro de nuestra comunidad educativa. </w:t>
      </w:r>
    </w:p>
    <w:p w:rsidR="00D47BCE" w:rsidRDefault="00D47BCE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CE">
        <w:rPr>
          <w:rFonts w:ascii="Times New Roman" w:hAnsi="Times New Roman" w:cs="Times New Roman"/>
          <w:sz w:val="24"/>
          <w:szCs w:val="24"/>
        </w:rPr>
        <w:t xml:space="preserve">- </w:t>
      </w:r>
      <w:r w:rsidRPr="00D47BCE">
        <w:rPr>
          <w:rFonts w:ascii="Times New Roman" w:hAnsi="Times New Roman" w:cs="Times New Roman"/>
          <w:b/>
          <w:sz w:val="24"/>
          <w:szCs w:val="24"/>
        </w:rPr>
        <w:t>Autocuidado y prevención</w:t>
      </w:r>
      <w:r w:rsidRPr="00D47BCE">
        <w:rPr>
          <w:rFonts w:ascii="Times New Roman" w:hAnsi="Times New Roman" w:cs="Times New Roman"/>
          <w:sz w:val="24"/>
          <w:szCs w:val="24"/>
        </w:rPr>
        <w:t xml:space="preserve">, destinado a ofrecer herramientas a los padres para abordar los conceptos de autocuidado y prevención de abuso sexual, enfermedades de transmisión sexual y embarazo adolescente. </w:t>
      </w:r>
    </w:p>
    <w:p w:rsidR="00D47BCE" w:rsidRDefault="00D47BCE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BCE" w:rsidRDefault="00D47BCE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BCE" w:rsidRPr="00D47BCE" w:rsidRDefault="002C3F32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 </w:t>
      </w:r>
      <w:r w:rsidR="00D47BCE" w:rsidRPr="00D47BCE">
        <w:rPr>
          <w:rFonts w:ascii="Times New Roman" w:hAnsi="Times New Roman" w:cs="Times New Roman"/>
          <w:b/>
          <w:sz w:val="24"/>
          <w:szCs w:val="24"/>
        </w:rPr>
        <w:t xml:space="preserve">EVALUACION DE PROGRAMA </w:t>
      </w:r>
    </w:p>
    <w:p w:rsidR="00D47BCE" w:rsidRDefault="00D47BCE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F32" w:rsidRDefault="00D47BCE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C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nualmente, el Equipo de Gestión de nuestro liceo </w:t>
      </w:r>
      <w:r w:rsidRPr="00D47BCE">
        <w:rPr>
          <w:rFonts w:ascii="Times New Roman" w:hAnsi="Times New Roman" w:cs="Times New Roman"/>
          <w:sz w:val="24"/>
          <w:szCs w:val="24"/>
        </w:rPr>
        <w:t xml:space="preserve">gestionará la evaluación y autoevaluación del plan de Afectividad, Sexualidad y Género, con el propósito de verificar el logro de las actividades, la propuesta de nuevas acciones y el alcance general que tiene el plan en la formación de nuestros estudiantes. </w:t>
      </w:r>
    </w:p>
    <w:p w:rsidR="002C3F32" w:rsidRDefault="00D47BCE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CE">
        <w:rPr>
          <w:rFonts w:ascii="Times New Roman" w:hAnsi="Times New Roman" w:cs="Times New Roman"/>
          <w:sz w:val="24"/>
          <w:szCs w:val="24"/>
        </w:rPr>
        <w:t>Aplicación de Encuestas Encuesta a Alumnos: En torno a temas relacionados con sexualidad, afectividad y género, de manera de observar y verificar si ha existido algún tipo de modificación en su pensar y actuar frente a posibles conductas de riesgo. Y, también, sobre el programa mismo para evaluar su efectividad, debilidades y algunas sugerencias que lo pudiesen mejorar (conocer sitios web con información profesional)</w:t>
      </w:r>
    </w:p>
    <w:p w:rsidR="00932026" w:rsidRPr="00D47BCE" w:rsidRDefault="00D47BCE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7BCE">
        <w:rPr>
          <w:rFonts w:ascii="Times New Roman" w:hAnsi="Times New Roman" w:cs="Times New Roman"/>
          <w:sz w:val="24"/>
          <w:szCs w:val="24"/>
        </w:rPr>
        <w:t xml:space="preserve"> Encuesta a Padres y Apoderados: Del establecimiento como una manera de evaluar el impacto del programa en las familias y hogares de nuestros estudiantes: si se habla más del tema (con más naturalidad y responsabilidad), si los alumnos comentan las actividades realizadas, o sobre las reflexiones que se han hecho al interior del curso. (</w:t>
      </w:r>
      <w:proofErr w:type="gramStart"/>
      <w:r w:rsidRPr="00D47BCE">
        <w:rPr>
          <w:rFonts w:ascii="Times New Roman" w:hAnsi="Times New Roman" w:cs="Times New Roman"/>
          <w:sz w:val="24"/>
          <w:szCs w:val="24"/>
        </w:rPr>
        <w:t>conocer</w:t>
      </w:r>
      <w:proofErr w:type="gramEnd"/>
      <w:r w:rsidRPr="00D47BCE">
        <w:rPr>
          <w:rFonts w:ascii="Times New Roman" w:hAnsi="Times New Roman" w:cs="Times New Roman"/>
          <w:sz w:val="24"/>
          <w:szCs w:val="24"/>
        </w:rPr>
        <w:t xml:space="preserve"> sitios web con información profesional).</w:t>
      </w:r>
    </w:p>
    <w:p w:rsidR="00932026" w:rsidRPr="00D47BCE" w:rsidRDefault="00932026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2026" w:rsidRPr="00D47BCE" w:rsidRDefault="00932026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60D01" w:rsidRPr="00D17610" w:rsidRDefault="00B60D01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0D01" w:rsidRPr="00D17610" w:rsidRDefault="00B60D01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0D01" w:rsidRPr="00D17610" w:rsidRDefault="00B60D01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0D01" w:rsidRPr="00D17610" w:rsidRDefault="00B60D01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0D01" w:rsidRPr="00D17610" w:rsidRDefault="00B60D01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0D01" w:rsidRPr="00D17610" w:rsidRDefault="00B60D01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:rsidR="00B60D01" w:rsidRPr="00D17610" w:rsidRDefault="00B60D01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:rsidR="00B60D01" w:rsidRDefault="00B60D01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:rsidR="008B4C2D" w:rsidRDefault="008B4C2D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:rsidR="008B4C2D" w:rsidRDefault="008B4C2D" w:rsidP="0039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:rsidR="009B73DC" w:rsidRDefault="009B73DC" w:rsidP="009B7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:rsidR="004B4C55" w:rsidRPr="009B73DC" w:rsidRDefault="009B73DC" w:rsidP="009B7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</w:t>
      </w:r>
      <w:r w:rsidR="00835F24" w:rsidRPr="009B73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7-</w:t>
      </w:r>
      <w:r w:rsidR="00437810" w:rsidRPr="009B73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7D39B0" w:rsidRPr="009B73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ANEXOS</w:t>
      </w:r>
    </w:p>
    <w:p w:rsidR="007D39B0" w:rsidRPr="007D39B0" w:rsidRDefault="007D39B0" w:rsidP="00997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60D01" w:rsidRDefault="00B60D01" w:rsidP="00997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39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ENCUESTA</w:t>
      </w:r>
    </w:p>
    <w:p w:rsidR="00E25446" w:rsidRPr="007D39B0" w:rsidRDefault="00E25446" w:rsidP="00997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5446" w:rsidRDefault="00B60D01" w:rsidP="00E254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2544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DIAGNÓSTICO S</w:t>
      </w:r>
      <w:r w:rsidR="00997AFD" w:rsidRPr="00E2544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OBRE CONOCIMIENTO DE SEXUALIDAD, </w:t>
      </w:r>
      <w:r w:rsidR="00E25446" w:rsidRPr="00E2544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AFECTIVIDAD Y GÉNERO</w:t>
      </w:r>
    </w:p>
    <w:p w:rsidR="00E25446" w:rsidRDefault="00E25446" w:rsidP="00E254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25446" w:rsidRPr="00E25446" w:rsidRDefault="00E25446" w:rsidP="00E254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B60D01" w:rsidRPr="007D39B0" w:rsidRDefault="00B60D01" w:rsidP="00E254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39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LOS Y LAS ESTUDIANTES   (Pre-Kínder a 3° Básico)</w:t>
      </w:r>
    </w:p>
    <w:p w:rsidR="004B4C55" w:rsidRPr="007D39B0" w:rsidRDefault="004B4C55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B4C55" w:rsidRPr="007D39B0" w:rsidRDefault="00B60D01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39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CURSO:………………    GÉNERO:       F / </w:t>
      </w:r>
      <w:r w:rsidR="00997AFD" w:rsidRPr="007D39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</w:p>
    <w:p w:rsidR="00997AFD" w:rsidRPr="007D39B0" w:rsidRDefault="00997AFD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B4C55" w:rsidRPr="007D39B0" w:rsidRDefault="004B4C55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39B0">
        <w:rPr>
          <w:rFonts w:ascii="Times New Roman" w:hAnsi="Times New Roman" w:cs="Times New Roman"/>
          <w:color w:val="000000"/>
          <w:sz w:val="24"/>
          <w:szCs w:val="24"/>
        </w:rPr>
        <w:t>- Marca con una “X” la alternativa que consideres</w:t>
      </w:r>
      <w:r w:rsidR="00B60D01" w:rsidRPr="007D39B0">
        <w:rPr>
          <w:rFonts w:ascii="Times New Roman" w:hAnsi="Times New Roman" w:cs="Times New Roman"/>
          <w:color w:val="000000"/>
          <w:sz w:val="24"/>
          <w:szCs w:val="24"/>
        </w:rPr>
        <w:t xml:space="preserve"> adecuada a la pregunta que se </w:t>
      </w:r>
      <w:r w:rsidRPr="007D39B0">
        <w:rPr>
          <w:rFonts w:ascii="Times New Roman" w:hAnsi="Times New Roman" w:cs="Times New Roman"/>
          <w:color w:val="000000"/>
          <w:sz w:val="24"/>
          <w:szCs w:val="24"/>
        </w:rPr>
        <w:t>realiza.</w:t>
      </w:r>
    </w:p>
    <w:p w:rsidR="00997AFD" w:rsidRPr="007D39B0" w:rsidRDefault="00997AFD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4C55" w:rsidRPr="007D39B0" w:rsidRDefault="004B4C55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39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 En relación a la familia, me entrega:</w:t>
      </w:r>
    </w:p>
    <w:p w:rsidR="004B4C55" w:rsidRPr="007D39B0" w:rsidRDefault="004B4C55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39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a. </w:t>
      </w:r>
      <w:r w:rsidRPr="007D39B0">
        <w:rPr>
          <w:rFonts w:ascii="Times New Roman" w:hAnsi="Times New Roman" w:cs="Times New Roman"/>
          <w:color w:val="000000"/>
          <w:sz w:val="24"/>
          <w:szCs w:val="24"/>
        </w:rPr>
        <w:t>Mi familia me entrega afectividad protección y cuidados permanentemente.</w:t>
      </w:r>
    </w:p>
    <w:p w:rsidR="004B4C55" w:rsidRPr="007D39B0" w:rsidRDefault="004B4C55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39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b. </w:t>
      </w:r>
      <w:r w:rsidRPr="007D39B0">
        <w:rPr>
          <w:rFonts w:ascii="Times New Roman" w:hAnsi="Times New Roman" w:cs="Times New Roman"/>
          <w:color w:val="000000"/>
          <w:sz w:val="24"/>
          <w:szCs w:val="24"/>
        </w:rPr>
        <w:t>Mi familia me entrega afectividad protección y cuidados ocasionalmente.</w:t>
      </w:r>
    </w:p>
    <w:p w:rsidR="004B4C55" w:rsidRPr="007D39B0" w:rsidRDefault="004B4C55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39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c. </w:t>
      </w:r>
      <w:r w:rsidRPr="007D39B0">
        <w:rPr>
          <w:rFonts w:ascii="Times New Roman" w:hAnsi="Times New Roman" w:cs="Times New Roman"/>
          <w:color w:val="000000"/>
          <w:sz w:val="24"/>
          <w:szCs w:val="24"/>
        </w:rPr>
        <w:t>Mi familia nunca me entrega afectividad y cuidado.</w:t>
      </w:r>
    </w:p>
    <w:p w:rsidR="00997AFD" w:rsidRPr="007D39B0" w:rsidRDefault="00997AFD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4C55" w:rsidRPr="007D39B0" w:rsidRDefault="004B4C55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39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2- ¿Qué es la amistad?</w:t>
      </w:r>
    </w:p>
    <w:p w:rsidR="004B4C55" w:rsidRPr="007D39B0" w:rsidRDefault="004B4C55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39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a. </w:t>
      </w:r>
      <w:r w:rsidRPr="007D39B0">
        <w:rPr>
          <w:rFonts w:ascii="Times New Roman" w:hAnsi="Times New Roman" w:cs="Times New Roman"/>
          <w:color w:val="000000"/>
          <w:sz w:val="24"/>
          <w:szCs w:val="24"/>
        </w:rPr>
        <w:t>Compartir con mis compañeros en el colegio.</w:t>
      </w:r>
    </w:p>
    <w:p w:rsidR="004B4C55" w:rsidRPr="007D39B0" w:rsidRDefault="004B4C55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39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b. </w:t>
      </w:r>
      <w:r w:rsidRPr="007D39B0">
        <w:rPr>
          <w:rFonts w:ascii="Times New Roman" w:hAnsi="Times New Roman" w:cs="Times New Roman"/>
          <w:color w:val="000000"/>
          <w:sz w:val="24"/>
          <w:szCs w:val="24"/>
        </w:rPr>
        <w:t>Estar solo y no jugar con otros niños</w:t>
      </w:r>
    </w:p>
    <w:p w:rsidR="004B4C55" w:rsidRPr="007D39B0" w:rsidRDefault="004B4C55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39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c. </w:t>
      </w:r>
      <w:r w:rsidRPr="007D39B0">
        <w:rPr>
          <w:rFonts w:ascii="Times New Roman" w:hAnsi="Times New Roman" w:cs="Times New Roman"/>
          <w:color w:val="000000"/>
          <w:sz w:val="24"/>
          <w:szCs w:val="24"/>
        </w:rPr>
        <w:t>Golpear a otro compañero constantemente</w:t>
      </w:r>
    </w:p>
    <w:p w:rsidR="00997AFD" w:rsidRPr="007D39B0" w:rsidRDefault="00997AFD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4C55" w:rsidRPr="007D39B0" w:rsidRDefault="004B4C55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39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3- ¿Respeto es un valor que lo vemos cultivar?</w:t>
      </w:r>
    </w:p>
    <w:p w:rsidR="004B4C55" w:rsidRPr="007D39B0" w:rsidRDefault="004B4C55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39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a. </w:t>
      </w:r>
      <w:r w:rsidR="009853A5">
        <w:rPr>
          <w:rFonts w:ascii="Times New Roman" w:hAnsi="Times New Roman" w:cs="Times New Roman"/>
          <w:color w:val="000000"/>
          <w:sz w:val="24"/>
          <w:szCs w:val="24"/>
        </w:rPr>
        <w:t>Só</w:t>
      </w:r>
      <w:r w:rsidRPr="007D39B0">
        <w:rPr>
          <w:rFonts w:ascii="Times New Roman" w:hAnsi="Times New Roman" w:cs="Times New Roman"/>
          <w:color w:val="000000"/>
          <w:sz w:val="24"/>
          <w:szCs w:val="24"/>
        </w:rPr>
        <w:t>lo en la familia.</w:t>
      </w:r>
    </w:p>
    <w:p w:rsidR="004B4C55" w:rsidRPr="007D39B0" w:rsidRDefault="004B4C55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39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b. </w:t>
      </w:r>
      <w:r w:rsidRPr="007D39B0">
        <w:rPr>
          <w:rFonts w:ascii="Times New Roman" w:hAnsi="Times New Roman" w:cs="Times New Roman"/>
          <w:color w:val="000000"/>
          <w:sz w:val="24"/>
          <w:szCs w:val="24"/>
        </w:rPr>
        <w:t>En la familia, escuela y con mis ami</w:t>
      </w:r>
      <w:r w:rsidR="00997AFD" w:rsidRPr="007D39B0">
        <w:rPr>
          <w:rFonts w:ascii="Times New Roman" w:hAnsi="Times New Roman" w:cs="Times New Roman"/>
          <w:color w:val="000000"/>
          <w:sz w:val="24"/>
          <w:szCs w:val="24"/>
        </w:rPr>
        <w:t xml:space="preserve">gos y todas las personas que me </w:t>
      </w:r>
      <w:r w:rsidRPr="007D39B0">
        <w:rPr>
          <w:rFonts w:ascii="Times New Roman" w:hAnsi="Times New Roman" w:cs="Times New Roman"/>
          <w:color w:val="000000"/>
          <w:sz w:val="24"/>
          <w:szCs w:val="24"/>
        </w:rPr>
        <w:t>rodean.</w:t>
      </w:r>
    </w:p>
    <w:p w:rsidR="004B4C55" w:rsidRPr="007D39B0" w:rsidRDefault="004B4C55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39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c. </w:t>
      </w:r>
      <w:r w:rsidR="009853A5">
        <w:rPr>
          <w:rFonts w:ascii="Times New Roman" w:hAnsi="Times New Roman" w:cs="Times New Roman"/>
          <w:color w:val="000000"/>
          <w:sz w:val="24"/>
          <w:szCs w:val="24"/>
        </w:rPr>
        <w:t>Só</w:t>
      </w:r>
      <w:r w:rsidRPr="007D39B0">
        <w:rPr>
          <w:rFonts w:ascii="Times New Roman" w:hAnsi="Times New Roman" w:cs="Times New Roman"/>
          <w:color w:val="000000"/>
          <w:sz w:val="24"/>
          <w:szCs w:val="24"/>
        </w:rPr>
        <w:t>lo en la escuela.</w:t>
      </w:r>
    </w:p>
    <w:p w:rsidR="004B4C55" w:rsidRPr="007D39B0" w:rsidRDefault="004B4C55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7AFD" w:rsidRPr="007D39B0" w:rsidRDefault="00997AFD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7AFD" w:rsidRPr="007D39B0" w:rsidRDefault="00997AFD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7AFD" w:rsidRPr="007D39B0" w:rsidRDefault="00997AFD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7AFD" w:rsidRPr="007D39B0" w:rsidRDefault="00997AFD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7AFD" w:rsidRPr="007D39B0" w:rsidRDefault="00997AFD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7AFD" w:rsidRPr="007D39B0" w:rsidRDefault="00997AFD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7AFD" w:rsidRPr="007D39B0" w:rsidRDefault="00997AFD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7AFD" w:rsidRPr="007D39B0" w:rsidRDefault="00997AFD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7AFD" w:rsidRPr="007D39B0" w:rsidRDefault="00997AFD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7AFD" w:rsidRPr="007D39B0" w:rsidRDefault="00997AFD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7AFD" w:rsidRPr="007D39B0" w:rsidRDefault="00997AFD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7AFD" w:rsidRPr="007D39B0" w:rsidRDefault="00997AFD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7AFD" w:rsidRPr="007D39B0" w:rsidRDefault="00997AFD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7AFD" w:rsidRPr="007D39B0" w:rsidRDefault="00997AFD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7AFD" w:rsidRPr="007D39B0" w:rsidRDefault="00997AFD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7AFD" w:rsidRPr="007D39B0" w:rsidRDefault="00997AFD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7AFD" w:rsidRPr="007D39B0" w:rsidRDefault="00997AFD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7AFD" w:rsidRPr="007D39B0" w:rsidRDefault="00997AFD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11B3" w:rsidRDefault="00437810" w:rsidP="00437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</w:t>
      </w:r>
      <w:r w:rsidR="008711B3" w:rsidRPr="007D39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ENCUESTA</w:t>
      </w:r>
    </w:p>
    <w:p w:rsidR="00E25446" w:rsidRPr="007D39B0" w:rsidRDefault="00E25446" w:rsidP="00871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11B3" w:rsidRPr="00E25446" w:rsidRDefault="008711B3" w:rsidP="00871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2544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DIAGNÓSTICO SOBRE CONOCIMIENTO DE SEXUALIDAD, AFECTIVIDAD Y GÉNERO</w:t>
      </w:r>
    </w:p>
    <w:p w:rsidR="008711B3" w:rsidRPr="007D39B0" w:rsidRDefault="008711B3" w:rsidP="00871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11B3" w:rsidRPr="007D39B0" w:rsidRDefault="008711B3" w:rsidP="00433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11B3" w:rsidRPr="007D39B0" w:rsidRDefault="008711B3" w:rsidP="00E254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39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LOS Y LAS ESTUDIANTES</w:t>
      </w:r>
    </w:p>
    <w:p w:rsidR="008711B3" w:rsidRPr="007D39B0" w:rsidRDefault="008711B3" w:rsidP="00433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33DDE" w:rsidRPr="007D39B0" w:rsidRDefault="00433DDE" w:rsidP="00433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39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CURSO: ……………. GÉNERO</w:t>
      </w:r>
      <w:r w:rsidR="008711B3" w:rsidRPr="007D39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    F    /     M</w:t>
      </w:r>
    </w:p>
    <w:p w:rsidR="008711B3" w:rsidRPr="007D39B0" w:rsidRDefault="008711B3" w:rsidP="00433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11B3" w:rsidRPr="007D39B0" w:rsidRDefault="008711B3" w:rsidP="00433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B4C55" w:rsidRPr="007D39B0" w:rsidRDefault="004B4C55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39B0">
        <w:rPr>
          <w:rFonts w:ascii="Times New Roman" w:hAnsi="Times New Roman" w:cs="Times New Roman"/>
          <w:color w:val="000000"/>
          <w:sz w:val="24"/>
          <w:szCs w:val="24"/>
        </w:rPr>
        <w:t>- Marca con una “X” la alternativa que considere</w:t>
      </w:r>
      <w:r w:rsidR="00433DDE" w:rsidRPr="007D39B0">
        <w:rPr>
          <w:rFonts w:ascii="Times New Roman" w:hAnsi="Times New Roman" w:cs="Times New Roman"/>
          <w:color w:val="000000"/>
          <w:sz w:val="24"/>
          <w:szCs w:val="24"/>
        </w:rPr>
        <w:t xml:space="preserve">s adecuada a la pregunta que se </w:t>
      </w:r>
      <w:r w:rsidRPr="007D39B0">
        <w:rPr>
          <w:rFonts w:ascii="Times New Roman" w:hAnsi="Times New Roman" w:cs="Times New Roman"/>
          <w:color w:val="000000"/>
          <w:sz w:val="24"/>
          <w:szCs w:val="24"/>
        </w:rPr>
        <w:t>realiza.</w:t>
      </w:r>
    </w:p>
    <w:p w:rsidR="008711B3" w:rsidRPr="007D39B0" w:rsidRDefault="008711B3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4C55" w:rsidRPr="007D39B0" w:rsidRDefault="004B4C55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39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 En relación a la sexualidad y la afectividad, estimas que:</w:t>
      </w:r>
    </w:p>
    <w:p w:rsidR="004B4C55" w:rsidRPr="007D39B0" w:rsidRDefault="004B4C55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39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a. </w:t>
      </w:r>
      <w:r w:rsidRPr="007D39B0">
        <w:rPr>
          <w:rFonts w:ascii="Times New Roman" w:hAnsi="Times New Roman" w:cs="Times New Roman"/>
          <w:color w:val="000000"/>
          <w:sz w:val="24"/>
          <w:szCs w:val="24"/>
        </w:rPr>
        <w:t>Son cosas diferentes: La sexualidad no tiene</w:t>
      </w:r>
      <w:r w:rsidR="00997AFD" w:rsidRPr="007D39B0">
        <w:rPr>
          <w:rFonts w:ascii="Times New Roman" w:hAnsi="Times New Roman" w:cs="Times New Roman"/>
          <w:color w:val="000000"/>
          <w:sz w:val="24"/>
          <w:szCs w:val="24"/>
        </w:rPr>
        <w:t xml:space="preserve"> que ver con la afectividad. Se </w:t>
      </w:r>
      <w:r w:rsidRPr="007D39B0">
        <w:rPr>
          <w:rFonts w:ascii="Times New Roman" w:hAnsi="Times New Roman" w:cs="Times New Roman"/>
          <w:color w:val="000000"/>
          <w:sz w:val="24"/>
          <w:szCs w:val="24"/>
        </w:rPr>
        <w:t>puede tener relaciones sexuales ocasionales con personas</w:t>
      </w:r>
      <w:r w:rsidR="00997AFD" w:rsidRPr="007D39B0">
        <w:rPr>
          <w:rFonts w:ascii="Times New Roman" w:hAnsi="Times New Roman" w:cs="Times New Roman"/>
          <w:color w:val="000000"/>
          <w:sz w:val="24"/>
          <w:szCs w:val="24"/>
        </w:rPr>
        <w:t xml:space="preserve"> que no conozco </w:t>
      </w:r>
      <w:r w:rsidRPr="007D39B0">
        <w:rPr>
          <w:rFonts w:ascii="Times New Roman" w:hAnsi="Times New Roman" w:cs="Times New Roman"/>
          <w:color w:val="000000"/>
          <w:sz w:val="24"/>
          <w:szCs w:val="24"/>
        </w:rPr>
        <w:t>mucho.</w:t>
      </w:r>
    </w:p>
    <w:p w:rsidR="004B4C55" w:rsidRPr="007D39B0" w:rsidRDefault="004B4C55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39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b. </w:t>
      </w:r>
      <w:r w:rsidRPr="007D39B0">
        <w:rPr>
          <w:rFonts w:ascii="Times New Roman" w:hAnsi="Times New Roman" w:cs="Times New Roman"/>
          <w:color w:val="000000"/>
          <w:sz w:val="24"/>
          <w:szCs w:val="24"/>
        </w:rPr>
        <w:t>Es deseable que estén unidos, pero no es necesario.</w:t>
      </w:r>
    </w:p>
    <w:p w:rsidR="004B4C55" w:rsidRPr="007D39B0" w:rsidRDefault="004B4C55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39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c. </w:t>
      </w:r>
      <w:r w:rsidRPr="007D39B0">
        <w:rPr>
          <w:rFonts w:ascii="Times New Roman" w:hAnsi="Times New Roman" w:cs="Times New Roman"/>
          <w:color w:val="000000"/>
          <w:sz w:val="24"/>
          <w:szCs w:val="24"/>
        </w:rPr>
        <w:t>Están muy relacionadas, las relaciones se</w:t>
      </w:r>
      <w:r w:rsidR="00997AFD" w:rsidRPr="007D39B0">
        <w:rPr>
          <w:rFonts w:ascii="Times New Roman" w:hAnsi="Times New Roman" w:cs="Times New Roman"/>
          <w:color w:val="000000"/>
          <w:sz w:val="24"/>
          <w:szCs w:val="24"/>
        </w:rPr>
        <w:t xml:space="preserve">xuales deben ser con personas a </w:t>
      </w:r>
      <w:r w:rsidRPr="007D39B0">
        <w:rPr>
          <w:rFonts w:ascii="Times New Roman" w:hAnsi="Times New Roman" w:cs="Times New Roman"/>
          <w:color w:val="000000"/>
          <w:sz w:val="24"/>
          <w:szCs w:val="24"/>
        </w:rPr>
        <w:t>quienes uno valore y estime.</w:t>
      </w:r>
    </w:p>
    <w:p w:rsidR="00997AFD" w:rsidRPr="007D39B0" w:rsidRDefault="00997AFD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4C55" w:rsidRPr="007D39B0" w:rsidRDefault="004B4C55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39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2- ¿De dónde obtienes, principalmente, información sobre sexualidad?</w:t>
      </w:r>
    </w:p>
    <w:p w:rsidR="004B4C55" w:rsidRPr="007D39B0" w:rsidRDefault="004B4C55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39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a. </w:t>
      </w:r>
      <w:r w:rsidRPr="007D39B0">
        <w:rPr>
          <w:rFonts w:ascii="Times New Roman" w:hAnsi="Times New Roman" w:cs="Times New Roman"/>
          <w:color w:val="000000"/>
          <w:sz w:val="24"/>
          <w:szCs w:val="24"/>
        </w:rPr>
        <w:t>De mis padres</w:t>
      </w:r>
    </w:p>
    <w:p w:rsidR="004B4C55" w:rsidRPr="007D39B0" w:rsidRDefault="004B4C55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39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b. </w:t>
      </w:r>
      <w:r w:rsidRPr="007D39B0">
        <w:rPr>
          <w:rFonts w:ascii="Times New Roman" w:hAnsi="Times New Roman" w:cs="Times New Roman"/>
          <w:color w:val="000000"/>
          <w:sz w:val="24"/>
          <w:szCs w:val="24"/>
        </w:rPr>
        <w:t>De mis profesores</w:t>
      </w:r>
    </w:p>
    <w:p w:rsidR="004B4C55" w:rsidRPr="007D39B0" w:rsidRDefault="004B4C55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39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c. </w:t>
      </w:r>
      <w:r w:rsidRPr="007D39B0">
        <w:rPr>
          <w:rFonts w:ascii="Times New Roman" w:hAnsi="Times New Roman" w:cs="Times New Roman"/>
          <w:color w:val="000000"/>
          <w:sz w:val="24"/>
          <w:szCs w:val="24"/>
        </w:rPr>
        <w:t>De los medios de comunicación</w:t>
      </w:r>
    </w:p>
    <w:p w:rsidR="004B4C55" w:rsidRPr="007D39B0" w:rsidRDefault="004B4C55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39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d. </w:t>
      </w:r>
      <w:r w:rsidRPr="007D39B0">
        <w:rPr>
          <w:rFonts w:ascii="Times New Roman" w:hAnsi="Times New Roman" w:cs="Times New Roman"/>
          <w:color w:val="000000"/>
          <w:sz w:val="24"/>
          <w:szCs w:val="24"/>
        </w:rPr>
        <w:t>De mis amigos</w:t>
      </w:r>
    </w:p>
    <w:p w:rsidR="004B4C55" w:rsidRPr="007D39B0" w:rsidRDefault="004B4C55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39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e. </w:t>
      </w:r>
      <w:r w:rsidR="00997AFD" w:rsidRPr="007D39B0">
        <w:rPr>
          <w:rFonts w:ascii="Times New Roman" w:hAnsi="Times New Roman" w:cs="Times New Roman"/>
          <w:color w:val="000000"/>
          <w:sz w:val="24"/>
          <w:szCs w:val="24"/>
        </w:rPr>
        <w:t>De Internet</w:t>
      </w:r>
    </w:p>
    <w:p w:rsidR="00997AFD" w:rsidRPr="007D39B0" w:rsidRDefault="00997AFD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4C55" w:rsidRPr="007D39B0" w:rsidRDefault="004B4C55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39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3- Respecto de la información que manejas en relación con la sexualidad,</w:t>
      </w:r>
      <w:r w:rsidR="00E254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39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afectividad y género, la consideras.</w:t>
      </w:r>
    </w:p>
    <w:p w:rsidR="004B4C55" w:rsidRPr="007D39B0" w:rsidRDefault="004B4C55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39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a. </w:t>
      </w:r>
      <w:r w:rsidRPr="007D39B0">
        <w:rPr>
          <w:rFonts w:ascii="Times New Roman" w:hAnsi="Times New Roman" w:cs="Times New Roman"/>
          <w:color w:val="000000"/>
          <w:sz w:val="24"/>
          <w:szCs w:val="24"/>
        </w:rPr>
        <w:t>Suficiente, me informo o pregunto permanentemente.</w:t>
      </w:r>
    </w:p>
    <w:p w:rsidR="004B4C55" w:rsidRPr="007D39B0" w:rsidRDefault="004B4C55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39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b. </w:t>
      </w:r>
      <w:r w:rsidRPr="007D39B0">
        <w:rPr>
          <w:rFonts w:ascii="Times New Roman" w:hAnsi="Times New Roman" w:cs="Times New Roman"/>
          <w:color w:val="000000"/>
          <w:sz w:val="24"/>
          <w:szCs w:val="24"/>
        </w:rPr>
        <w:t>Medianamente suficiente, no me informo sistemáticamente.</w:t>
      </w:r>
    </w:p>
    <w:p w:rsidR="004B4C55" w:rsidRPr="007D39B0" w:rsidRDefault="004B4C55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39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c. </w:t>
      </w:r>
      <w:r w:rsidRPr="007D39B0">
        <w:rPr>
          <w:rFonts w:ascii="Times New Roman" w:hAnsi="Times New Roman" w:cs="Times New Roman"/>
          <w:color w:val="000000"/>
          <w:sz w:val="24"/>
          <w:szCs w:val="24"/>
        </w:rPr>
        <w:t>Medianamente insuficiente, sé poco y me interesa saber más.</w:t>
      </w:r>
    </w:p>
    <w:p w:rsidR="004B4C55" w:rsidRPr="007D39B0" w:rsidRDefault="004B4C55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39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d. </w:t>
      </w:r>
      <w:r w:rsidRPr="007D39B0">
        <w:rPr>
          <w:rFonts w:ascii="Times New Roman" w:hAnsi="Times New Roman" w:cs="Times New Roman"/>
          <w:color w:val="000000"/>
          <w:sz w:val="24"/>
          <w:szCs w:val="24"/>
        </w:rPr>
        <w:t>Insuficiente, pero no necesito más información sobre el tema.</w:t>
      </w:r>
    </w:p>
    <w:p w:rsidR="004B4C55" w:rsidRPr="007D39B0" w:rsidRDefault="004B4C55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39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e. </w:t>
      </w:r>
      <w:r w:rsidRPr="007D39B0">
        <w:rPr>
          <w:rFonts w:ascii="Times New Roman" w:hAnsi="Times New Roman" w:cs="Times New Roman"/>
          <w:color w:val="000000"/>
          <w:sz w:val="24"/>
          <w:szCs w:val="24"/>
        </w:rPr>
        <w:t>No tengo información ni me interesa saber más sobre el tema.</w:t>
      </w:r>
    </w:p>
    <w:p w:rsidR="00997AFD" w:rsidRPr="007D39B0" w:rsidRDefault="00997AFD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7AFD" w:rsidRPr="007D39B0" w:rsidRDefault="00997AFD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7AFD" w:rsidRPr="007D39B0" w:rsidRDefault="00997AFD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7AFD" w:rsidRPr="007D39B0" w:rsidRDefault="00997AFD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7AFD" w:rsidRPr="007D39B0" w:rsidRDefault="00997AFD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7AFD" w:rsidRPr="007D39B0" w:rsidRDefault="00997AFD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7AFD" w:rsidRPr="007D39B0" w:rsidRDefault="00997AFD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7AFD" w:rsidRPr="007D39B0" w:rsidRDefault="00997AFD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7AFD" w:rsidRPr="007D39B0" w:rsidRDefault="00997AFD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7AFD" w:rsidRPr="007D39B0" w:rsidRDefault="00997AFD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7AFD" w:rsidRPr="007D39B0" w:rsidRDefault="00997AFD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7AFD" w:rsidRPr="007D39B0" w:rsidRDefault="00997AFD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7AFD" w:rsidRPr="007D39B0" w:rsidRDefault="00997AFD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5446" w:rsidRDefault="00437810" w:rsidP="00437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</w:t>
      </w:r>
      <w:r w:rsidR="00E254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ENCUESTA</w:t>
      </w:r>
    </w:p>
    <w:p w:rsidR="00E25446" w:rsidRPr="00E25446" w:rsidRDefault="00E25446" w:rsidP="00871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97AFD" w:rsidRPr="00E25446" w:rsidRDefault="008711B3" w:rsidP="00871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2544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DIAGNÓSTICO SOBRE CONOCIMIENTO DE SEXUALIDAD, AFECTIVIDAD Y GÉN</w:t>
      </w:r>
      <w:r w:rsidR="00E25446" w:rsidRPr="00E2544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ERO</w:t>
      </w:r>
    </w:p>
    <w:p w:rsidR="00997AFD" w:rsidRPr="00E25446" w:rsidRDefault="00997AFD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997AFD" w:rsidRPr="007D39B0" w:rsidRDefault="00997AFD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4C55" w:rsidRPr="007D39B0" w:rsidRDefault="004B4C55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39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ENCUESTA PARA LOS PADRES O APODERADOS</w:t>
      </w:r>
    </w:p>
    <w:p w:rsidR="004B4C55" w:rsidRPr="007D39B0" w:rsidRDefault="00997AFD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39B0">
        <w:rPr>
          <w:rFonts w:ascii="Times New Roman" w:hAnsi="Times New Roman" w:cs="Times New Roman"/>
          <w:color w:val="000000"/>
          <w:sz w:val="24"/>
          <w:szCs w:val="24"/>
        </w:rPr>
        <w:t xml:space="preserve">Curso del estudiante……………….  </w:t>
      </w:r>
    </w:p>
    <w:p w:rsidR="00997AFD" w:rsidRPr="007D39B0" w:rsidRDefault="00997AFD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7AFD" w:rsidRPr="007D39B0" w:rsidRDefault="004B4C55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39B0">
        <w:rPr>
          <w:rFonts w:ascii="Times New Roman" w:hAnsi="Times New Roman" w:cs="Times New Roman"/>
          <w:color w:val="000000"/>
          <w:sz w:val="24"/>
          <w:szCs w:val="24"/>
        </w:rPr>
        <w:t>- Marca con una “X” la alternativa que más lo identifique.</w:t>
      </w:r>
    </w:p>
    <w:p w:rsidR="004B4C55" w:rsidRPr="007D39B0" w:rsidRDefault="004B4C55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39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De acuerdo con lo que piensa y conoce, usted estima que la</w:t>
      </w:r>
      <w:r w:rsidR="00E254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39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sexualidad es algo que:</w:t>
      </w:r>
    </w:p>
    <w:p w:rsidR="004B4C55" w:rsidRPr="007D39B0" w:rsidRDefault="004B4C55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39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a. </w:t>
      </w:r>
      <w:r w:rsidRPr="007D39B0">
        <w:rPr>
          <w:rFonts w:ascii="Times New Roman" w:hAnsi="Times New Roman" w:cs="Times New Roman"/>
          <w:color w:val="000000"/>
          <w:sz w:val="24"/>
          <w:szCs w:val="24"/>
        </w:rPr>
        <w:t>Corresponde al ámbito privado de las pe</w:t>
      </w:r>
      <w:r w:rsidR="00997AFD" w:rsidRPr="007D39B0">
        <w:rPr>
          <w:rFonts w:ascii="Times New Roman" w:hAnsi="Times New Roman" w:cs="Times New Roman"/>
          <w:color w:val="000000"/>
          <w:sz w:val="24"/>
          <w:szCs w:val="24"/>
        </w:rPr>
        <w:t>rsonas, por lo tanto</w:t>
      </w:r>
      <w:r w:rsidR="008711B3" w:rsidRPr="007D39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97AFD" w:rsidRPr="007D39B0">
        <w:rPr>
          <w:rFonts w:ascii="Times New Roman" w:hAnsi="Times New Roman" w:cs="Times New Roman"/>
          <w:color w:val="000000"/>
          <w:sz w:val="24"/>
          <w:szCs w:val="24"/>
        </w:rPr>
        <w:t xml:space="preserve"> no es para </w:t>
      </w:r>
      <w:r w:rsidRPr="007D39B0">
        <w:rPr>
          <w:rFonts w:ascii="Times New Roman" w:hAnsi="Times New Roman" w:cs="Times New Roman"/>
          <w:color w:val="000000"/>
          <w:sz w:val="24"/>
          <w:szCs w:val="24"/>
        </w:rPr>
        <w:t>tratarlo en público ni con personas desconocidas.</w:t>
      </w:r>
    </w:p>
    <w:p w:rsidR="004B4C55" w:rsidRPr="007D39B0" w:rsidRDefault="004B4C55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39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b. </w:t>
      </w:r>
      <w:r w:rsidRPr="007D39B0">
        <w:rPr>
          <w:rFonts w:ascii="Times New Roman" w:hAnsi="Times New Roman" w:cs="Times New Roman"/>
          <w:color w:val="000000"/>
          <w:sz w:val="24"/>
          <w:szCs w:val="24"/>
        </w:rPr>
        <w:t>Corresponde al desarrollo natural del se</w:t>
      </w:r>
      <w:r w:rsidR="008711B3" w:rsidRPr="007D39B0">
        <w:rPr>
          <w:rFonts w:ascii="Times New Roman" w:hAnsi="Times New Roman" w:cs="Times New Roman"/>
          <w:color w:val="000000"/>
          <w:sz w:val="24"/>
          <w:szCs w:val="24"/>
        </w:rPr>
        <w:t xml:space="preserve">r humano, donde se integran las </w:t>
      </w:r>
      <w:r w:rsidRPr="007D39B0">
        <w:rPr>
          <w:rFonts w:ascii="Times New Roman" w:hAnsi="Times New Roman" w:cs="Times New Roman"/>
          <w:color w:val="000000"/>
          <w:sz w:val="24"/>
          <w:szCs w:val="24"/>
        </w:rPr>
        <w:t>emociones, el cuerpo y las relaciones con otros.</w:t>
      </w:r>
    </w:p>
    <w:p w:rsidR="004B4C55" w:rsidRPr="007D39B0" w:rsidRDefault="004B4C55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39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c. </w:t>
      </w:r>
      <w:r w:rsidRPr="007D39B0">
        <w:rPr>
          <w:rFonts w:ascii="Times New Roman" w:hAnsi="Times New Roman" w:cs="Times New Roman"/>
          <w:color w:val="000000"/>
          <w:sz w:val="24"/>
          <w:szCs w:val="24"/>
        </w:rPr>
        <w:t>Todas las personas saben desde niños, qu</w:t>
      </w:r>
      <w:r w:rsidR="008711B3" w:rsidRPr="007D39B0">
        <w:rPr>
          <w:rFonts w:ascii="Times New Roman" w:hAnsi="Times New Roman" w:cs="Times New Roman"/>
          <w:color w:val="000000"/>
          <w:sz w:val="24"/>
          <w:szCs w:val="24"/>
        </w:rPr>
        <w:t xml:space="preserve">e se aprende con los amigos/as, </w:t>
      </w:r>
      <w:r w:rsidRPr="007D39B0">
        <w:rPr>
          <w:rFonts w:ascii="Times New Roman" w:hAnsi="Times New Roman" w:cs="Times New Roman"/>
          <w:color w:val="000000"/>
          <w:sz w:val="24"/>
          <w:szCs w:val="24"/>
        </w:rPr>
        <w:t>por eso no es necesario informarse.</w:t>
      </w:r>
    </w:p>
    <w:p w:rsidR="004B4C55" w:rsidRPr="007D39B0" w:rsidRDefault="004B4C55" w:rsidP="004B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39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d. </w:t>
      </w:r>
      <w:r w:rsidRPr="007D39B0">
        <w:rPr>
          <w:rFonts w:ascii="Times New Roman" w:hAnsi="Times New Roman" w:cs="Times New Roman"/>
          <w:color w:val="000000"/>
          <w:sz w:val="24"/>
          <w:szCs w:val="24"/>
        </w:rPr>
        <w:t>Se refiere a los problemas que tien</w:t>
      </w:r>
      <w:r w:rsidR="008711B3" w:rsidRPr="007D39B0">
        <w:rPr>
          <w:rFonts w:ascii="Times New Roman" w:hAnsi="Times New Roman" w:cs="Times New Roman"/>
          <w:color w:val="000000"/>
          <w:sz w:val="24"/>
          <w:szCs w:val="24"/>
        </w:rPr>
        <w:t xml:space="preserve">en las personas, sean hombres o </w:t>
      </w:r>
      <w:r w:rsidRPr="007D39B0">
        <w:rPr>
          <w:rFonts w:ascii="Times New Roman" w:hAnsi="Times New Roman" w:cs="Times New Roman"/>
          <w:color w:val="000000"/>
          <w:sz w:val="24"/>
          <w:szCs w:val="24"/>
        </w:rPr>
        <w:t>mujeres, para tener relaciones sexuales con su pareja.</w:t>
      </w:r>
    </w:p>
    <w:p w:rsidR="001C2BC8" w:rsidRPr="001C2BC8" w:rsidRDefault="001C2BC8" w:rsidP="001C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2BC8" w:rsidRPr="001C2BC8" w:rsidRDefault="001C2BC8" w:rsidP="001C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2B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¿Usted sabe o conoce en qué etapa del desarrollo sexual esta su hijo /a?</w:t>
      </w:r>
    </w:p>
    <w:p w:rsidR="001C2BC8" w:rsidRPr="001C2BC8" w:rsidRDefault="001C2BC8" w:rsidP="001C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2B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a. </w:t>
      </w:r>
      <w:r w:rsidRPr="001C2BC8">
        <w:rPr>
          <w:rFonts w:ascii="Times New Roman" w:hAnsi="Times New Roman" w:cs="Times New Roman"/>
          <w:color w:val="000000"/>
          <w:sz w:val="24"/>
          <w:szCs w:val="24"/>
        </w:rPr>
        <w:t>Sí</w:t>
      </w:r>
    </w:p>
    <w:p w:rsidR="001C2BC8" w:rsidRPr="001C2BC8" w:rsidRDefault="001C2BC8" w:rsidP="001C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2BC8">
        <w:rPr>
          <w:rFonts w:ascii="Times New Roman" w:hAnsi="Times New Roman" w:cs="Times New Roman"/>
          <w:color w:val="000000"/>
          <w:sz w:val="24"/>
          <w:szCs w:val="24"/>
        </w:rPr>
        <w:t>b. No</w:t>
      </w:r>
    </w:p>
    <w:p w:rsidR="001C2BC8" w:rsidRPr="001C2BC8" w:rsidRDefault="001C2BC8" w:rsidP="001C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2BC8" w:rsidRPr="001C2BC8" w:rsidRDefault="001C2BC8" w:rsidP="001C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2BC8">
        <w:rPr>
          <w:rFonts w:ascii="Times New Roman" w:hAnsi="Times New Roman" w:cs="Times New Roman"/>
          <w:color w:val="000000"/>
          <w:sz w:val="24"/>
          <w:szCs w:val="24"/>
        </w:rPr>
        <w:t>3.-</w:t>
      </w:r>
      <w:r w:rsidRPr="001C2BC8">
        <w:rPr>
          <w:rFonts w:ascii="Times New Roman" w:hAnsi="Times New Roman" w:cs="Times New Roman"/>
          <w:b/>
          <w:color w:val="000000"/>
          <w:sz w:val="24"/>
          <w:szCs w:val="24"/>
        </w:rPr>
        <w:t>Desde su percepción, desde qué edad considera que se debería abarcar el tema de sexualidad en la escuela.</w:t>
      </w:r>
    </w:p>
    <w:p w:rsidR="001C2BC8" w:rsidRPr="001C2BC8" w:rsidRDefault="001C2BC8" w:rsidP="001C2BC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2BC8">
        <w:rPr>
          <w:rFonts w:ascii="Times New Roman" w:hAnsi="Times New Roman" w:cs="Times New Roman"/>
          <w:color w:val="000000"/>
          <w:sz w:val="24"/>
          <w:szCs w:val="24"/>
        </w:rPr>
        <w:t>5- 10 años</w:t>
      </w:r>
    </w:p>
    <w:p w:rsidR="001C2BC8" w:rsidRPr="001C2BC8" w:rsidRDefault="001C2BC8" w:rsidP="001C2BC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2BC8">
        <w:rPr>
          <w:rFonts w:ascii="Times New Roman" w:hAnsi="Times New Roman" w:cs="Times New Roman"/>
          <w:color w:val="000000"/>
          <w:sz w:val="24"/>
          <w:szCs w:val="24"/>
        </w:rPr>
        <w:t xml:space="preserve">11-13 </w:t>
      </w:r>
    </w:p>
    <w:p w:rsidR="001C2BC8" w:rsidRPr="001C2BC8" w:rsidRDefault="001C2BC8" w:rsidP="001C2BC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2BC8">
        <w:rPr>
          <w:rFonts w:ascii="Times New Roman" w:hAnsi="Times New Roman" w:cs="Times New Roman"/>
          <w:color w:val="000000"/>
          <w:sz w:val="24"/>
          <w:szCs w:val="24"/>
        </w:rPr>
        <w:t>14-16</w:t>
      </w:r>
    </w:p>
    <w:p w:rsidR="001C2BC8" w:rsidRPr="001C2BC8" w:rsidRDefault="001C2BC8" w:rsidP="001C2BC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2BC8">
        <w:rPr>
          <w:rFonts w:ascii="Times New Roman" w:hAnsi="Times New Roman" w:cs="Times New Roman"/>
          <w:color w:val="000000"/>
          <w:sz w:val="24"/>
          <w:szCs w:val="24"/>
        </w:rPr>
        <w:t>17 y más</w:t>
      </w:r>
    </w:p>
    <w:p w:rsidR="001C2BC8" w:rsidRPr="001C2BC8" w:rsidRDefault="001C2BC8" w:rsidP="001C2BC8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2BC8" w:rsidRPr="001C2BC8" w:rsidRDefault="001C2BC8" w:rsidP="001C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C2BC8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Pr="001C2BC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 w:rsidRPr="001C2B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Usted está de acuerdo  con la realización de talleres de sexualidad para su pupilo/a.</w:t>
      </w:r>
    </w:p>
    <w:p w:rsidR="001C2BC8" w:rsidRPr="001C2BC8" w:rsidRDefault="001C2BC8" w:rsidP="001C2BC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2BC8">
        <w:rPr>
          <w:rFonts w:ascii="Times New Roman" w:hAnsi="Times New Roman" w:cs="Times New Roman"/>
          <w:color w:val="000000"/>
          <w:sz w:val="24"/>
          <w:szCs w:val="24"/>
        </w:rPr>
        <w:t>Sí</w:t>
      </w:r>
    </w:p>
    <w:p w:rsidR="001C2BC8" w:rsidRPr="001C2BC8" w:rsidRDefault="001C2BC8" w:rsidP="001C2BC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2BC8">
        <w:rPr>
          <w:rFonts w:ascii="Times New Roman" w:hAnsi="Times New Roman" w:cs="Times New Roman"/>
          <w:color w:val="000000"/>
          <w:sz w:val="24"/>
          <w:szCs w:val="24"/>
        </w:rPr>
        <w:t>No</w:t>
      </w:r>
    </w:p>
    <w:p w:rsidR="001C2BC8" w:rsidRDefault="001C2BC8" w:rsidP="001C2BC8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2BC8">
        <w:rPr>
          <w:rFonts w:ascii="Times New Roman" w:hAnsi="Times New Roman" w:cs="Times New Roman"/>
          <w:color w:val="000000"/>
          <w:sz w:val="24"/>
          <w:szCs w:val="24"/>
        </w:rPr>
        <w:t>No  sabe/ Le da igual</w:t>
      </w:r>
    </w:p>
    <w:p w:rsidR="001C2BC8" w:rsidRPr="00437810" w:rsidRDefault="001C2BC8" w:rsidP="00437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2BC8" w:rsidRPr="001C2BC8" w:rsidRDefault="001C2BC8" w:rsidP="001C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2BC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C2B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1C2BC8">
        <w:rPr>
          <w:rFonts w:ascii="Times New Roman" w:hAnsi="Times New Roman" w:cs="Times New Roman"/>
          <w:b/>
          <w:color w:val="000000"/>
          <w:sz w:val="24"/>
          <w:szCs w:val="24"/>
        </w:rPr>
        <w:t>.¿</w:t>
      </w:r>
      <w:proofErr w:type="gramEnd"/>
      <w:r w:rsidRPr="001C2BC8">
        <w:rPr>
          <w:rFonts w:ascii="Times New Roman" w:hAnsi="Times New Roman" w:cs="Times New Roman"/>
          <w:b/>
          <w:color w:val="000000"/>
          <w:sz w:val="24"/>
          <w:szCs w:val="24"/>
        </w:rPr>
        <w:t>Qué temática considera  importantes /relevantes de abordar en los talleres de sexualidad.?</w:t>
      </w:r>
    </w:p>
    <w:p w:rsidR="001C2BC8" w:rsidRPr="001C2BC8" w:rsidRDefault="001C2BC8" w:rsidP="001C2BC8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2BC8">
        <w:rPr>
          <w:rFonts w:ascii="Times New Roman" w:hAnsi="Times New Roman" w:cs="Times New Roman"/>
          <w:color w:val="000000"/>
          <w:sz w:val="24"/>
          <w:szCs w:val="24"/>
        </w:rPr>
        <w:t>Enfermedades de transmisión sexual.</w:t>
      </w:r>
    </w:p>
    <w:p w:rsidR="001C2BC8" w:rsidRPr="001C2BC8" w:rsidRDefault="009853A5" w:rsidP="001C2BC8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Métodos de regulación de fertilidad.</w:t>
      </w:r>
    </w:p>
    <w:p w:rsidR="001C2BC8" w:rsidRPr="001C2BC8" w:rsidRDefault="001C2BC8" w:rsidP="001C2BC8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2BC8">
        <w:rPr>
          <w:rFonts w:ascii="Times New Roman" w:hAnsi="Times New Roman" w:cs="Times New Roman"/>
          <w:color w:val="000000"/>
          <w:sz w:val="24"/>
          <w:szCs w:val="24"/>
        </w:rPr>
        <w:t>Educación sexual según la edad y/o etapa ciclo vital</w:t>
      </w:r>
    </w:p>
    <w:p w:rsidR="001C2BC8" w:rsidRDefault="001C2BC8" w:rsidP="001C2BC8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2BC8">
        <w:rPr>
          <w:rFonts w:ascii="Times New Roman" w:hAnsi="Times New Roman" w:cs="Times New Roman"/>
          <w:color w:val="000000"/>
          <w:sz w:val="24"/>
          <w:szCs w:val="24"/>
        </w:rPr>
        <w:t>Le da igual/ N</w:t>
      </w:r>
      <w:r>
        <w:rPr>
          <w:rFonts w:ascii="Times New Roman" w:hAnsi="Times New Roman" w:cs="Times New Roman"/>
          <w:color w:val="000000"/>
          <w:sz w:val="24"/>
          <w:szCs w:val="24"/>
        </w:rPr>
        <w:t>o sabe.</w:t>
      </w:r>
    </w:p>
    <w:p w:rsidR="001C2BC8" w:rsidRPr="001C2BC8" w:rsidRDefault="001C2BC8" w:rsidP="001C2BC8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2BC8" w:rsidRPr="001C2BC8" w:rsidRDefault="001C2BC8" w:rsidP="001C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2BC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1C2BC8">
        <w:rPr>
          <w:rFonts w:ascii="Times New Roman" w:hAnsi="Times New Roman" w:cs="Times New Roman"/>
          <w:b/>
          <w:color w:val="000000"/>
          <w:sz w:val="24"/>
          <w:szCs w:val="24"/>
        </w:rPr>
        <w:t>. Considera relevante que el establecimiento aborde la temática de la sexualidad para los estudiantes.</w:t>
      </w:r>
    </w:p>
    <w:p w:rsidR="001C2BC8" w:rsidRPr="001C2BC8" w:rsidRDefault="001C2BC8" w:rsidP="001C2BC8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2BC8">
        <w:rPr>
          <w:rFonts w:ascii="Times New Roman" w:hAnsi="Times New Roman" w:cs="Times New Roman"/>
          <w:color w:val="000000"/>
          <w:sz w:val="24"/>
          <w:szCs w:val="24"/>
        </w:rPr>
        <w:t>Sí</w:t>
      </w:r>
    </w:p>
    <w:p w:rsidR="001C2BC8" w:rsidRPr="001C2BC8" w:rsidRDefault="001C2BC8" w:rsidP="001C2BC8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2BC8">
        <w:rPr>
          <w:rFonts w:ascii="Times New Roman" w:hAnsi="Times New Roman" w:cs="Times New Roman"/>
          <w:color w:val="000000"/>
          <w:sz w:val="24"/>
          <w:szCs w:val="24"/>
        </w:rPr>
        <w:t>No</w:t>
      </w:r>
    </w:p>
    <w:p w:rsidR="001C2BC8" w:rsidRPr="001C2BC8" w:rsidRDefault="001C2BC8" w:rsidP="001C2BC8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2BC8" w:rsidRPr="001C2BC8" w:rsidRDefault="001C2BC8" w:rsidP="001C2BC8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2BC8" w:rsidRPr="001C2BC8" w:rsidRDefault="001C2BC8" w:rsidP="001C2BC8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2BC8" w:rsidRPr="001C2BC8" w:rsidRDefault="001C2BC8" w:rsidP="001C2BC8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2BC8" w:rsidRPr="001C2BC8" w:rsidRDefault="001C2BC8" w:rsidP="001C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0220D" w:rsidRPr="001C2BC8" w:rsidRDefault="0050220D" w:rsidP="00502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220D" w:rsidRPr="001C2BC8" w:rsidRDefault="0050220D" w:rsidP="00502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0220D" w:rsidRPr="001C2BC8" w:rsidSect="00437810">
      <w:headerReference w:type="default" r:id="rId9"/>
      <w:headerReference w:type="first" r:id="rId10"/>
      <w:footerReference w:type="first" r:id="rId11"/>
      <w:pgSz w:w="12240" w:h="15840" w:code="1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5F6" w:rsidRDefault="00F215F6" w:rsidP="003E750E">
      <w:pPr>
        <w:spacing w:after="0" w:line="240" w:lineRule="auto"/>
      </w:pPr>
      <w:r>
        <w:separator/>
      </w:r>
    </w:p>
  </w:endnote>
  <w:endnote w:type="continuationSeparator" w:id="0">
    <w:p w:rsidR="00F215F6" w:rsidRDefault="00F215F6" w:rsidP="003E7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6A0" w:rsidRDefault="003876A0" w:rsidP="003876A0">
    <w:pPr>
      <w:pStyle w:val="Piedepgina"/>
    </w:pPr>
  </w:p>
  <w:p w:rsidR="003876A0" w:rsidRDefault="003876A0">
    <w:pPr>
      <w:pStyle w:val="Piedepgina"/>
    </w:pPr>
    <w:r>
      <w:t xml:space="preserve">                                                                                                                                                                              1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5F6" w:rsidRDefault="00F215F6" w:rsidP="003E750E">
      <w:pPr>
        <w:spacing w:after="0" w:line="240" w:lineRule="auto"/>
      </w:pPr>
      <w:r>
        <w:separator/>
      </w:r>
    </w:p>
  </w:footnote>
  <w:footnote w:type="continuationSeparator" w:id="0">
    <w:p w:rsidR="00F215F6" w:rsidRDefault="00F215F6" w:rsidP="003E7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6A0" w:rsidRDefault="003876A0">
    <w:pPr>
      <w:pStyle w:val="Encabezado"/>
      <w:jc w:val="center"/>
    </w:pPr>
  </w:p>
  <w:p w:rsidR="003876A0" w:rsidRDefault="003876A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6A0" w:rsidRDefault="003876A0">
    <w:pPr>
      <w:pStyle w:val="Encabezado"/>
      <w:jc w:val="right"/>
    </w:pPr>
  </w:p>
  <w:p w:rsidR="007545F4" w:rsidRPr="005444D2" w:rsidRDefault="007545F4" w:rsidP="003876A0">
    <w:pPr>
      <w:pStyle w:val="Encabezado"/>
      <w:tabs>
        <w:tab w:val="clear" w:pos="4419"/>
        <w:tab w:val="clear" w:pos="8838"/>
        <w:tab w:val="left" w:pos="6360"/>
      </w:tabs>
      <w:rPr>
        <w:rFonts w:asciiTheme="majorHAnsi" w:hAnsiTheme="majorHAnsi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635AC"/>
    <w:multiLevelType w:val="hybridMultilevel"/>
    <w:tmpl w:val="592C5B38"/>
    <w:lvl w:ilvl="0" w:tplc="1AF23D4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B825E7"/>
    <w:multiLevelType w:val="hybridMultilevel"/>
    <w:tmpl w:val="6F36DCD4"/>
    <w:lvl w:ilvl="0" w:tplc="BF803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E4413"/>
    <w:multiLevelType w:val="hybridMultilevel"/>
    <w:tmpl w:val="0A080F64"/>
    <w:lvl w:ilvl="0" w:tplc="747E8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909AB"/>
    <w:multiLevelType w:val="hybridMultilevel"/>
    <w:tmpl w:val="BACE0F20"/>
    <w:lvl w:ilvl="0" w:tplc="15C47A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07624"/>
    <w:multiLevelType w:val="hybridMultilevel"/>
    <w:tmpl w:val="0F10385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25DB0"/>
    <w:multiLevelType w:val="hybridMultilevel"/>
    <w:tmpl w:val="D700BEE8"/>
    <w:lvl w:ilvl="0" w:tplc="34003B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45D5E"/>
    <w:multiLevelType w:val="hybridMultilevel"/>
    <w:tmpl w:val="389ADE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A44AD7"/>
    <w:multiLevelType w:val="hybridMultilevel"/>
    <w:tmpl w:val="2138BF26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90D7F"/>
    <w:multiLevelType w:val="hybridMultilevel"/>
    <w:tmpl w:val="C344B85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37338E"/>
    <w:multiLevelType w:val="hybridMultilevel"/>
    <w:tmpl w:val="02CA5E0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D7EF1"/>
    <w:multiLevelType w:val="hybridMultilevel"/>
    <w:tmpl w:val="6100BCE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357D6"/>
    <w:multiLevelType w:val="hybridMultilevel"/>
    <w:tmpl w:val="3DECF272"/>
    <w:lvl w:ilvl="0" w:tplc="3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B4461"/>
    <w:multiLevelType w:val="hybridMultilevel"/>
    <w:tmpl w:val="F604B5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8F61EF"/>
    <w:multiLevelType w:val="hybridMultilevel"/>
    <w:tmpl w:val="52829F04"/>
    <w:lvl w:ilvl="0" w:tplc="C1D45EFC">
      <w:start w:val="4"/>
      <w:numFmt w:val="decimal"/>
      <w:lvlText w:val="%1"/>
      <w:lvlJc w:val="left"/>
      <w:pPr>
        <w:ind w:left="720" w:hanging="360"/>
      </w:pPr>
      <w:rPr>
        <w:rFonts w:hint="default"/>
        <w:color w:val="auto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714938"/>
    <w:multiLevelType w:val="hybridMultilevel"/>
    <w:tmpl w:val="498A8C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FD6403"/>
    <w:multiLevelType w:val="hybridMultilevel"/>
    <w:tmpl w:val="A4E67D40"/>
    <w:lvl w:ilvl="0" w:tplc="25D836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13"/>
  </w:num>
  <w:num w:numId="5">
    <w:abstractNumId w:val="0"/>
  </w:num>
  <w:num w:numId="6">
    <w:abstractNumId w:val="1"/>
  </w:num>
  <w:num w:numId="7">
    <w:abstractNumId w:val="12"/>
  </w:num>
  <w:num w:numId="8">
    <w:abstractNumId w:val="4"/>
  </w:num>
  <w:num w:numId="9">
    <w:abstractNumId w:val="8"/>
  </w:num>
  <w:num w:numId="10">
    <w:abstractNumId w:val="9"/>
  </w:num>
  <w:num w:numId="11">
    <w:abstractNumId w:val="10"/>
  </w:num>
  <w:num w:numId="12">
    <w:abstractNumId w:val="15"/>
  </w:num>
  <w:num w:numId="13">
    <w:abstractNumId w:val="7"/>
  </w:num>
  <w:num w:numId="14">
    <w:abstractNumId w:val="2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55"/>
    <w:rsid w:val="000006C2"/>
    <w:rsid w:val="0004757B"/>
    <w:rsid w:val="000D2A13"/>
    <w:rsid w:val="000E593D"/>
    <w:rsid w:val="00153024"/>
    <w:rsid w:val="001753F3"/>
    <w:rsid w:val="001B1281"/>
    <w:rsid w:val="001B1322"/>
    <w:rsid w:val="001C129C"/>
    <w:rsid w:val="001C2BC8"/>
    <w:rsid w:val="001C534E"/>
    <w:rsid w:val="00233EEC"/>
    <w:rsid w:val="00260D22"/>
    <w:rsid w:val="00261D3C"/>
    <w:rsid w:val="002C3F32"/>
    <w:rsid w:val="002D6463"/>
    <w:rsid w:val="003475F2"/>
    <w:rsid w:val="00362E29"/>
    <w:rsid w:val="003876A0"/>
    <w:rsid w:val="0039337A"/>
    <w:rsid w:val="00396304"/>
    <w:rsid w:val="003A2F5C"/>
    <w:rsid w:val="003E750E"/>
    <w:rsid w:val="00407EA8"/>
    <w:rsid w:val="00427385"/>
    <w:rsid w:val="00433DDE"/>
    <w:rsid w:val="0043546A"/>
    <w:rsid w:val="00437810"/>
    <w:rsid w:val="00442E0A"/>
    <w:rsid w:val="0045483D"/>
    <w:rsid w:val="00474491"/>
    <w:rsid w:val="004B4C55"/>
    <w:rsid w:val="004D16CA"/>
    <w:rsid w:val="004F5C1E"/>
    <w:rsid w:val="0050220D"/>
    <w:rsid w:val="005409F6"/>
    <w:rsid w:val="005444D2"/>
    <w:rsid w:val="00694AEC"/>
    <w:rsid w:val="007545F4"/>
    <w:rsid w:val="0076626B"/>
    <w:rsid w:val="007A752B"/>
    <w:rsid w:val="007B0F29"/>
    <w:rsid w:val="007D39B0"/>
    <w:rsid w:val="007F3F66"/>
    <w:rsid w:val="00835F24"/>
    <w:rsid w:val="008711B3"/>
    <w:rsid w:val="008B4C2D"/>
    <w:rsid w:val="008D4EC5"/>
    <w:rsid w:val="00923B71"/>
    <w:rsid w:val="00932026"/>
    <w:rsid w:val="009466EB"/>
    <w:rsid w:val="009853A5"/>
    <w:rsid w:val="009938B4"/>
    <w:rsid w:val="00997AFD"/>
    <w:rsid w:val="009B73DC"/>
    <w:rsid w:val="009D7248"/>
    <w:rsid w:val="009F1469"/>
    <w:rsid w:val="009F50D5"/>
    <w:rsid w:val="00A3021A"/>
    <w:rsid w:val="00A81359"/>
    <w:rsid w:val="00AD0ADC"/>
    <w:rsid w:val="00B1386F"/>
    <w:rsid w:val="00B60D01"/>
    <w:rsid w:val="00BD0FB0"/>
    <w:rsid w:val="00BD5E0C"/>
    <w:rsid w:val="00C478F0"/>
    <w:rsid w:val="00D17610"/>
    <w:rsid w:val="00D23D7C"/>
    <w:rsid w:val="00D47BCE"/>
    <w:rsid w:val="00D72072"/>
    <w:rsid w:val="00D93091"/>
    <w:rsid w:val="00E25446"/>
    <w:rsid w:val="00E37D84"/>
    <w:rsid w:val="00E627AD"/>
    <w:rsid w:val="00F15038"/>
    <w:rsid w:val="00F174F0"/>
    <w:rsid w:val="00F215F6"/>
    <w:rsid w:val="00F5076C"/>
    <w:rsid w:val="00FD45F2"/>
    <w:rsid w:val="00FF4E88"/>
    <w:rsid w:val="00FF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67B351-3EA1-4DFA-8610-B250D1D6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5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750E"/>
  </w:style>
  <w:style w:type="paragraph" w:styleId="Piedepgina">
    <w:name w:val="footer"/>
    <w:basedOn w:val="Normal"/>
    <w:link w:val="PiedepginaCar"/>
    <w:uiPriority w:val="99"/>
    <w:unhideWhenUsed/>
    <w:rsid w:val="003E75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750E"/>
  </w:style>
  <w:style w:type="paragraph" w:styleId="Prrafodelista">
    <w:name w:val="List Paragraph"/>
    <w:basedOn w:val="Normal"/>
    <w:uiPriority w:val="34"/>
    <w:qFormat/>
    <w:rsid w:val="005444D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47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7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80AAC-619C-4C03-ADAD-8FC4C1E9C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4111</Words>
  <Characters>22613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POLIVALENTE MARÍA WARD</dc:creator>
  <cp:lastModifiedBy>Ricardo Espinoza</cp:lastModifiedBy>
  <cp:revision>2</cp:revision>
  <dcterms:created xsi:type="dcterms:W3CDTF">2021-06-29T20:06:00Z</dcterms:created>
  <dcterms:modified xsi:type="dcterms:W3CDTF">2021-06-29T20:06:00Z</dcterms:modified>
</cp:coreProperties>
</file>