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22B9" w14:textId="77777777" w:rsidR="00CA5697" w:rsidRPr="00CD05D2" w:rsidRDefault="00465B0D" w:rsidP="00C31501">
      <w:pPr>
        <w:pStyle w:val="Default"/>
        <w:numPr>
          <w:ilvl w:val="0"/>
          <w:numId w:val="8"/>
        </w:numPr>
        <w:rPr>
          <w:rFonts w:ascii="Arial" w:hAnsi="Arial" w:cs="Arial"/>
          <w:b/>
        </w:rPr>
      </w:pPr>
      <w:r w:rsidRPr="00CD05D2">
        <w:rPr>
          <w:rFonts w:ascii="Arial" w:hAnsi="Arial" w:cs="Arial"/>
          <w:b/>
        </w:rPr>
        <w:t xml:space="preserve">INTRODUCCION </w:t>
      </w:r>
    </w:p>
    <w:p w14:paraId="3AF9DDE9" w14:textId="77777777" w:rsidR="00465B0D" w:rsidRPr="00CD05D2" w:rsidRDefault="00465B0D" w:rsidP="00CA5697">
      <w:pPr>
        <w:pStyle w:val="Default"/>
        <w:rPr>
          <w:rFonts w:ascii="Arial" w:hAnsi="Arial" w:cs="Arial"/>
        </w:rPr>
      </w:pPr>
    </w:p>
    <w:p w14:paraId="1EC31128" w14:textId="461B28C2" w:rsidR="00465B0D" w:rsidRPr="00CD05D2" w:rsidRDefault="00465B0D" w:rsidP="00E2575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D05D2">
        <w:rPr>
          <w:rFonts w:ascii="Arial" w:hAnsi="Arial" w:cs="Arial"/>
          <w:i/>
          <w:sz w:val="24"/>
          <w:szCs w:val="24"/>
        </w:rPr>
        <w:t xml:space="preserve">“La interrelación permanente entre los integrantes de </w:t>
      </w:r>
      <w:r w:rsidR="00B87FCA" w:rsidRPr="00CD05D2">
        <w:rPr>
          <w:rFonts w:ascii="Arial" w:hAnsi="Arial" w:cs="Arial"/>
          <w:i/>
          <w:sz w:val="24"/>
          <w:szCs w:val="24"/>
        </w:rPr>
        <w:t>la comunidad</w:t>
      </w:r>
      <w:r w:rsidRPr="00CD05D2">
        <w:rPr>
          <w:rFonts w:ascii="Arial" w:hAnsi="Arial" w:cs="Arial"/>
          <w:i/>
          <w:sz w:val="24"/>
          <w:szCs w:val="24"/>
        </w:rPr>
        <w:t xml:space="preserve"> en </w:t>
      </w:r>
      <w:proofErr w:type="spellStart"/>
      <w:r w:rsidRPr="00CD05D2">
        <w:rPr>
          <w:rFonts w:ascii="Arial" w:hAnsi="Arial" w:cs="Arial"/>
          <w:i/>
          <w:sz w:val="24"/>
          <w:szCs w:val="24"/>
        </w:rPr>
        <w:t>pos</w:t>
      </w:r>
      <w:proofErr w:type="spellEnd"/>
      <w:r w:rsidRPr="00CD05D2">
        <w:rPr>
          <w:rFonts w:ascii="Arial" w:hAnsi="Arial" w:cs="Arial"/>
          <w:i/>
          <w:sz w:val="24"/>
          <w:szCs w:val="24"/>
        </w:rPr>
        <w:t xml:space="preserve"> de una sana convivencia </w:t>
      </w:r>
      <w:r w:rsidR="00B87FCA" w:rsidRPr="00CD05D2">
        <w:rPr>
          <w:rFonts w:ascii="Arial" w:hAnsi="Arial" w:cs="Arial"/>
          <w:i/>
          <w:sz w:val="24"/>
          <w:szCs w:val="24"/>
        </w:rPr>
        <w:t>escolar, se</w:t>
      </w:r>
      <w:r w:rsidRPr="00CD05D2">
        <w:rPr>
          <w:rFonts w:ascii="Arial" w:hAnsi="Arial" w:cs="Arial"/>
          <w:i/>
          <w:sz w:val="24"/>
          <w:szCs w:val="24"/>
        </w:rPr>
        <w:t xml:space="preserve"> basa en el diálogo, escucha activa, solidaridad, tolerancia, respeto mutuo, valoración de la diversidad y la búsqueda del </w:t>
      </w:r>
      <w:r w:rsidR="00B87FCA" w:rsidRPr="00CD05D2">
        <w:rPr>
          <w:rFonts w:ascii="Arial" w:hAnsi="Arial" w:cs="Arial"/>
          <w:i/>
          <w:sz w:val="24"/>
          <w:szCs w:val="24"/>
        </w:rPr>
        <w:t>consenso” (</w:t>
      </w:r>
      <w:r w:rsidRPr="00CD05D2">
        <w:rPr>
          <w:rFonts w:ascii="Arial" w:hAnsi="Arial" w:cs="Arial"/>
          <w:i/>
          <w:sz w:val="24"/>
          <w:szCs w:val="24"/>
        </w:rPr>
        <w:t>N°92 Proyecto Educativo)</w:t>
      </w:r>
    </w:p>
    <w:p w14:paraId="3C75F962" w14:textId="77777777" w:rsidR="00465B0D" w:rsidRPr="00CD05D2" w:rsidRDefault="00465B0D" w:rsidP="00CA5697">
      <w:pPr>
        <w:pStyle w:val="Default"/>
        <w:rPr>
          <w:rFonts w:ascii="Arial" w:hAnsi="Arial" w:cs="Arial"/>
        </w:rPr>
      </w:pPr>
    </w:p>
    <w:p w14:paraId="14ECF3E1" w14:textId="77777777" w:rsidR="00E25758" w:rsidRPr="00CD05D2" w:rsidRDefault="00E25758" w:rsidP="00CA5697">
      <w:pPr>
        <w:pStyle w:val="Default"/>
        <w:rPr>
          <w:rFonts w:ascii="Arial" w:hAnsi="Arial" w:cs="Arial"/>
        </w:rPr>
      </w:pPr>
    </w:p>
    <w:p w14:paraId="6154B8F5" w14:textId="77777777" w:rsidR="002E08F2" w:rsidRPr="00CD05D2" w:rsidRDefault="00CA5697" w:rsidP="004217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CD05D2">
        <w:rPr>
          <w:rFonts w:ascii="Arial" w:hAnsi="Arial" w:cs="Arial"/>
          <w:b/>
          <w:sz w:val="24"/>
          <w:szCs w:val="24"/>
        </w:rPr>
        <w:t>PROTOCOLO DE ACCIÓN ANTE SITUACIÓN DE</w:t>
      </w:r>
      <w:r w:rsidR="00421728" w:rsidRPr="00CD05D2">
        <w:rPr>
          <w:rFonts w:ascii="Arial" w:hAnsi="Arial" w:cs="Arial"/>
          <w:b/>
          <w:sz w:val="24"/>
          <w:szCs w:val="24"/>
        </w:rPr>
        <w:t xml:space="preserve"> </w:t>
      </w:r>
      <w:r w:rsidR="00465B0D" w:rsidRPr="00CD05D2">
        <w:rPr>
          <w:rFonts w:ascii="Arial" w:hAnsi="Arial" w:cs="Arial"/>
          <w:b/>
          <w:sz w:val="24"/>
          <w:szCs w:val="24"/>
        </w:rPr>
        <w:t>CONFLICTO ENTRE ADULTOS</w:t>
      </w:r>
      <w:r w:rsidR="00C31501" w:rsidRPr="00CD05D2">
        <w:rPr>
          <w:rFonts w:ascii="Arial" w:hAnsi="Arial" w:cs="Arial"/>
          <w:b/>
          <w:sz w:val="24"/>
          <w:szCs w:val="24"/>
        </w:rPr>
        <w:t>:</w:t>
      </w:r>
    </w:p>
    <w:p w14:paraId="0A486E04" w14:textId="77777777" w:rsidR="00CA5697" w:rsidRPr="00CD05D2" w:rsidRDefault="00E25758" w:rsidP="00CA569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stablecer puntos de acuerdo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e</w:t>
      </w:r>
      <w:r w:rsidR="00827BAB" w:rsidRPr="00CD05D2">
        <w:rPr>
          <w:rFonts w:ascii="Arial" w:hAnsi="Arial" w:cs="Arial"/>
          <w:color w:val="000000"/>
          <w:sz w:val="24"/>
          <w:szCs w:val="24"/>
        </w:rPr>
        <w:t xml:space="preserve">ntre adultos, podría provocar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discusiones o situaciones negativas que pueden llegar a quebra</w:t>
      </w:r>
      <w:r w:rsidRPr="00CD05D2">
        <w:rPr>
          <w:rFonts w:ascii="Arial" w:hAnsi="Arial" w:cs="Arial"/>
          <w:color w:val="000000"/>
          <w:sz w:val="24"/>
          <w:szCs w:val="24"/>
        </w:rPr>
        <w:t>r las relaciones. Además,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considerando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que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cada una de las partes en disputa cuenta con la razón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y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plantean</w:t>
      </w:r>
      <w:r w:rsidRPr="00CD05D2">
        <w:rPr>
          <w:rFonts w:ascii="Arial" w:hAnsi="Arial" w:cs="Arial"/>
          <w:color w:val="000000"/>
          <w:sz w:val="24"/>
          <w:szCs w:val="24"/>
        </w:rPr>
        <w:t>do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cada uno</w:t>
      </w:r>
      <w:r w:rsidR="00FA71A2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puntos de vista totalmente antagónicos con el objetivo de neutralizar a la parte rival, exigiendo respetar su punt</w:t>
      </w:r>
      <w:r w:rsidR="00465B0D" w:rsidRPr="00CD05D2">
        <w:rPr>
          <w:rFonts w:ascii="Arial" w:hAnsi="Arial" w:cs="Arial"/>
          <w:color w:val="000000"/>
          <w:sz w:val="24"/>
          <w:szCs w:val="24"/>
        </w:rPr>
        <w:t>o de vista como el único válido.</w:t>
      </w:r>
    </w:p>
    <w:p w14:paraId="17B14F38" w14:textId="77777777" w:rsidR="00465B0D" w:rsidRPr="00CD05D2" w:rsidRDefault="00465B0D" w:rsidP="00CA569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0838E0ED" w14:textId="77777777" w:rsidR="00CA5697" w:rsidRPr="00CD05D2" w:rsidRDefault="00465B0D" w:rsidP="00CA5697">
      <w:pPr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Se pueden</w:t>
      </w:r>
      <w:r w:rsidR="000052F1" w:rsidRPr="00CD05D2">
        <w:rPr>
          <w:rFonts w:ascii="Arial" w:hAnsi="Arial" w:cs="Arial"/>
          <w:color w:val="000000"/>
          <w:sz w:val="24"/>
          <w:szCs w:val="24"/>
        </w:rPr>
        <w:t xml:space="preserve"> dar fácilmente situaciones de conflicto entre padres,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apoderados,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profesore</w:t>
      </w:r>
      <w:r w:rsidR="00827BAB" w:rsidRPr="00CD05D2">
        <w:rPr>
          <w:rFonts w:ascii="Arial" w:hAnsi="Arial" w:cs="Arial"/>
          <w:color w:val="000000"/>
          <w:sz w:val="24"/>
          <w:szCs w:val="24"/>
        </w:rPr>
        <w:t>s, asistentes y directivos.</w:t>
      </w:r>
    </w:p>
    <w:p w14:paraId="0919A5D0" w14:textId="77777777" w:rsidR="00C31501" w:rsidRPr="00CD05D2" w:rsidRDefault="00C31501" w:rsidP="00DA7A22">
      <w:pPr>
        <w:widowControl w:val="0"/>
        <w:tabs>
          <w:tab w:val="left" w:pos="-5103"/>
        </w:tabs>
        <w:autoSpaceDE w:val="0"/>
        <w:autoSpaceDN w:val="0"/>
        <w:adjustRightInd w:val="0"/>
        <w:spacing w:after="0" w:line="251" w:lineRule="auto"/>
        <w:ind w:right="78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"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"</w:t>
      </w:r>
      <w:r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condu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ct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echo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debe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on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ado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ado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y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acep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ado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dad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anua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l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onv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venc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05D2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se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do,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asu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ir</w:t>
      </w:r>
      <w:r w:rsidRPr="00CD05D2">
        <w:rPr>
          <w:rFonts w:ascii="Arial" w:hAnsi="Arial" w:cs="Arial"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aná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un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desd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oyec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Educa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ol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 xml:space="preserve">la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J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esú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>.</w:t>
      </w:r>
    </w:p>
    <w:p w14:paraId="37FADB81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2DC3AD85" w14:textId="2906C75B" w:rsidR="00C31501" w:rsidRPr="00CD05D2" w:rsidRDefault="00C31501" w:rsidP="00827BAB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2"/>
          <w:w w:val="103"/>
          <w:sz w:val="24"/>
          <w:szCs w:val="24"/>
        </w:rPr>
        <w:t>L</w:t>
      </w:r>
      <w:r w:rsidRPr="00CD05D2">
        <w:rPr>
          <w:rFonts w:ascii="Arial" w:hAnsi="Arial" w:cs="Arial"/>
          <w:b/>
          <w:bCs/>
          <w:color w:val="000000"/>
          <w:spacing w:val="2"/>
          <w:w w:val="102"/>
          <w:sz w:val="24"/>
          <w:szCs w:val="24"/>
        </w:rPr>
        <w:t>eve</w:t>
      </w:r>
      <w:r w:rsidR="00DA7A22" w:rsidRPr="00CD05D2">
        <w:rPr>
          <w:rFonts w:ascii="Arial" w:hAnsi="Arial" w:cs="Arial"/>
          <w:b/>
          <w:bCs/>
          <w:color w:val="000000"/>
          <w:w w:val="102"/>
          <w:sz w:val="24"/>
          <w:szCs w:val="24"/>
        </w:rPr>
        <w:t xml:space="preserve">: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desa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ll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oces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eñan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w w:val="167"/>
          <w:sz w:val="24"/>
          <w:szCs w:val="24"/>
        </w:rPr>
        <w:t>-</w:t>
      </w:r>
      <w:r w:rsidRPr="00CD05D2">
        <w:rPr>
          <w:rFonts w:ascii="Arial" w:hAnsi="Arial" w:cs="Arial"/>
          <w:color w:val="000000"/>
          <w:spacing w:val="-19"/>
          <w:w w:val="16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ap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end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z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j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 xml:space="preserve">e,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nvo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uc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="003558F8" w:rsidRPr="00CD05D2">
        <w:rPr>
          <w:rFonts w:ascii="Arial" w:hAnsi="Arial" w:cs="Arial"/>
          <w:color w:val="000000"/>
          <w:spacing w:val="4"/>
          <w:sz w:val="24"/>
          <w:szCs w:val="24"/>
        </w:rPr>
        <w:t>daños</w:t>
      </w:r>
      <w:r w:rsidRPr="00CD05D2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1"/>
          <w:w w:val="77"/>
          <w:sz w:val="24"/>
          <w:szCs w:val="24"/>
        </w:rPr>
        <w:t>í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2"/>
          <w:w w:val="10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dad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05D2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 xml:space="preserve">l 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ncu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o </w:t>
      </w:r>
      <w:r w:rsidR="003558F8" w:rsidRPr="00CD05D2">
        <w:rPr>
          <w:rFonts w:ascii="Arial" w:hAnsi="Arial" w:cs="Arial"/>
          <w:color w:val="000000"/>
          <w:spacing w:val="6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ev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sanc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ona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A2156E" w:rsidRPr="00CD05D2">
        <w:rPr>
          <w:rFonts w:ascii="Arial" w:hAnsi="Arial" w:cs="Arial"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acue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ab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="00827BAB"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Reglamento interno.</w:t>
      </w:r>
    </w:p>
    <w:p w14:paraId="46E48FFF" w14:textId="77777777" w:rsidR="00827BAB" w:rsidRPr="00CD05D2" w:rsidRDefault="00827BAB" w:rsidP="00827BAB">
      <w:pPr>
        <w:pStyle w:val="Prrafodelista"/>
        <w:widowControl w:val="0"/>
        <w:autoSpaceDE w:val="0"/>
        <w:autoSpaceDN w:val="0"/>
        <w:adjustRightInd w:val="0"/>
        <w:spacing w:before="10" w:after="0" w:line="190" w:lineRule="exact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9750AD2" w14:textId="11BDFA6B" w:rsidR="00C31501" w:rsidRPr="00CD05D2" w:rsidRDefault="00C31501" w:rsidP="00C31501">
      <w:pPr>
        <w:widowControl w:val="0"/>
        <w:autoSpaceDE w:val="0"/>
        <w:autoSpaceDN w:val="0"/>
        <w:adjustRightInd w:val="0"/>
        <w:spacing w:before="15" w:after="0" w:line="240" w:lineRule="auto"/>
        <w:ind w:left="117"/>
        <w:jc w:val="both"/>
        <w:rPr>
          <w:rFonts w:ascii="Arial" w:hAnsi="Arial" w:cs="Arial"/>
          <w:color w:val="000000"/>
          <w:sz w:val="24"/>
          <w:szCs w:val="24"/>
        </w:rPr>
      </w:pPr>
    </w:p>
    <w:p w14:paraId="2A2CE452" w14:textId="2CCF499F" w:rsidR="00C31501" w:rsidRPr="00CD05D2" w:rsidRDefault="00C31501" w:rsidP="00C31501">
      <w:pPr>
        <w:widowControl w:val="0"/>
        <w:autoSpaceDE w:val="0"/>
        <w:autoSpaceDN w:val="0"/>
        <w:adjustRightInd w:val="0"/>
        <w:spacing w:before="90" w:after="0" w:line="24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770A4E4" wp14:editId="0772832B">
                <wp:simplePos x="0" y="0"/>
                <wp:positionH relativeFrom="page">
                  <wp:posOffset>1252220</wp:posOffset>
                </wp:positionH>
                <wp:positionV relativeFrom="paragraph">
                  <wp:posOffset>-153670</wp:posOffset>
                </wp:positionV>
                <wp:extent cx="5958840" cy="65151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651510"/>
                          <a:chOff x="1972" y="-242"/>
                          <a:chExt cx="9384" cy="1026"/>
                        </a:xfrm>
                      </wpg:grpSpPr>
                      <wps:wsp>
                        <wps:cNvPr id="8" name="Rectangle 3"/>
                        <wps:cNvSpPr>
                          <a:spLocks/>
                        </wps:cNvSpPr>
                        <wps:spPr bwMode="auto">
                          <a:xfrm>
                            <a:off x="1996" y="-218"/>
                            <a:ext cx="9336" cy="979"/>
                          </a:xfrm>
                          <a:prstGeom prst="rect">
                            <a:avLst/>
                          </a:prstGeom>
                          <a:solidFill>
                            <a:srgbClr val="D8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/>
                        </wps:cNvSpPr>
                        <wps:spPr bwMode="auto">
                          <a:xfrm>
                            <a:off x="1996" y="-218"/>
                            <a:ext cx="9336" cy="979"/>
                          </a:xfrm>
                          <a:prstGeom prst="rect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33F39" id="Grupo 7" o:spid="_x0000_s1026" style="position:absolute;margin-left:98.6pt;margin-top:-12.1pt;width:469.2pt;height:51.3pt;z-index:-251657216;mso-position-horizontal-relative:page" coordorigin="1972,-242" coordsize="9384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" o:allowincell="f">
                <v:rect id="Rectangle 3" o:spid="_x0000_s1027" style="position:absolute;left:1996;top:-218;width:9336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" fillcolor="#d8d7d7" stroked="f">
                  <v:path arrowok="t"/>
                </v:rect>
                <v:rect id="Rectangle 4" o:spid="_x0000_s1028" style="position:absolute;left:1996;top:-218;width:9336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" filled="f" strokeweight="2.4pt">
                  <v:path arrowok="t"/>
                </v:rect>
                <w10:wrap anchorx="page"/>
              </v:group>
            </w:pict>
          </mc:Fallback>
        </mc:AlternateConten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              L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CD05D2">
        <w:rPr>
          <w:rFonts w:ascii="Arial" w:hAnsi="Arial" w:cs="Arial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w w:val="10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eve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cons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de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 w:rsidRPr="00CD05D2">
        <w:rPr>
          <w:rFonts w:ascii="Arial" w:hAnsi="Arial" w:cs="Arial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w w:val="103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2"/>
          <w:sz w:val="24"/>
          <w:szCs w:val="24"/>
        </w:rPr>
        <w:t>g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2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2"/>
          <w:sz w:val="24"/>
          <w:szCs w:val="24"/>
        </w:rPr>
        <w:t>ave.</w:t>
      </w:r>
    </w:p>
    <w:p w14:paraId="173FE2F3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0" w:after="0" w:line="1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08F250DC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314AD7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B4F61C8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0F670E4D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F9C4EE0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8097859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E5ACCF7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C760960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28" w:after="0" w:line="240" w:lineRule="auto"/>
        <w:ind w:left="47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2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.   </w:t>
      </w:r>
      <w:r w:rsidRPr="00CD05D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3"/>
          <w:w w:val="102"/>
          <w:sz w:val="24"/>
          <w:szCs w:val="24"/>
        </w:rPr>
        <w:t>G</w:t>
      </w:r>
      <w:r w:rsidRPr="00CD05D2">
        <w:rPr>
          <w:rFonts w:ascii="Arial" w:hAnsi="Arial" w:cs="Arial"/>
          <w:b/>
          <w:bCs/>
          <w:color w:val="000000"/>
          <w:spacing w:val="2"/>
          <w:w w:val="102"/>
          <w:sz w:val="24"/>
          <w:szCs w:val="24"/>
        </w:rPr>
        <w:t>rave</w:t>
      </w:r>
      <w:r w:rsidRPr="00CD05D2">
        <w:rPr>
          <w:rFonts w:ascii="Arial" w:hAnsi="Arial" w:cs="Arial"/>
          <w:b/>
          <w:bCs/>
          <w:color w:val="000000"/>
          <w:w w:val="102"/>
          <w:sz w:val="24"/>
          <w:szCs w:val="24"/>
        </w:rPr>
        <w:t>.</w:t>
      </w:r>
    </w:p>
    <w:p w14:paraId="5752AC92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4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19B35141" w14:textId="3E35EF6A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51" w:lineRule="auto"/>
        <w:ind w:left="825"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1"/>
          <w:w w:val="77"/>
          <w:sz w:val="24"/>
          <w:szCs w:val="24"/>
        </w:rPr>
        <w:t>í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y/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A2156E" w:rsidRPr="00CD05D2">
        <w:rPr>
          <w:rFonts w:ascii="Arial" w:hAnsi="Arial" w:cs="Arial"/>
          <w:color w:val="000000"/>
          <w:spacing w:val="2"/>
          <w:sz w:val="24"/>
          <w:szCs w:val="24"/>
        </w:rPr>
        <w:t>é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w w:val="102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"/>
          <w:w w:val="102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o </w:t>
      </w:r>
      <w:r w:rsidR="003558F8" w:rsidRPr="00CD05D2">
        <w:rPr>
          <w:rFonts w:ascii="Arial" w:hAnsi="Arial" w:cs="Arial"/>
          <w:color w:val="000000"/>
          <w:spacing w:val="10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d </w:t>
      </w:r>
      <w:r w:rsidR="003558F8" w:rsidRPr="00CD05D2">
        <w:rPr>
          <w:rFonts w:ascii="Arial" w:hAnsi="Arial" w:cs="Arial"/>
          <w:color w:val="000000"/>
          <w:spacing w:val="14"/>
          <w:sz w:val="24"/>
          <w:szCs w:val="24"/>
        </w:rPr>
        <w:t>escolar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="003558F8" w:rsidRPr="00CD05D2">
        <w:rPr>
          <w:rFonts w:ascii="Arial" w:hAnsi="Arial" w:cs="Arial"/>
          <w:color w:val="000000"/>
          <w:spacing w:val="8"/>
          <w:sz w:val="24"/>
          <w:szCs w:val="24"/>
        </w:rPr>
        <w:t>el</w:t>
      </w:r>
      <w:r w:rsidRPr="00CD05D2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común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6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/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o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one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deshones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w w:val="102"/>
          <w:sz w:val="24"/>
          <w:szCs w:val="24"/>
        </w:rPr>
        <w:t xml:space="preserve">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conv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venc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oces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end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za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cua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r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é</w:t>
      </w:r>
      <w:r w:rsidRPr="00CD05D2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nvo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uc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ado </w:t>
      </w:r>
      <w:r w:rsidR="00827BAB" w:rsidRPr="00CD05D2">
        <w:rPr>
          <w:rFonts w:ascii="Arial" w:hAnsi="Arial" w:cs="Arial"/>
          <w:color w:val="000000"/>
          <w:spacing w:val="2"/>
          <w:sz w:val="24"/>
          <w:szCs w:val="24"/>
        </w:rPr>
        <w:t>adultos</w:t>
      </w:r>
      <w:r w:rsidRPr="00CD05D2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sa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acadé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cas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vas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rtí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as.</w:t>
      </w:r>
    </w:p>
    <w:p w14:paraId="0F40F9E4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4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4ABF5A0C" w14:textId="403C86A1" w:rsidR="00C31501" w:rsidRPr="00CD05D2" w:rsidRDefault="00C31501" w:rsidP="00C31501">
      <w:pPr>
        <w:widowControl w:val="0"/>
        <w:autoSpaceDE w:val="0"/>
        <w:autoSpaceDN w:val="0"/>
        <w:adjustRightInd w:val="0"/>
        <w:spacing w:before="15" w:after="0" w:line="240" w:lineRule="auto"/>
        <w:ind w:left="245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F1EAEE9" wp14:editId="6728F383">
                <wp:simplePos x="0" y="0"/>
                <wp:positionH relativeFrom="page">
                  <wp:posOffset>1146175</wp:posOffset>
                </wp:positionH>
                <wp:positionV relativeFrom="paragraph">
                  <wp:posOffset>-2540</wp:posOffset>
                </wp:positionV>
                <wp:extent cx="6064885" cy="68199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681990"/>
                          <a:chOff x="1972" y="-295"/>
                          <a:chExt cx="9384" cy="1074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996" y="-271"/>
                            <a:ext cx="9336" cy="1027"/>
                          </a:xfrm>
                          <a:prstGeom prst="rect">
                            <a:avLst/>
                          </a:prstGeom>
                          <a:solidFill>
                            <a:srgbClr val="D8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996" y="-271"/>
                            <a:ext cx="9336" cy="1027"/>
                          </a:xfrm>
                          <a:prstGeom prst="rect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4F46D" id="Grupo 4" o:spid="_x0000_s1026" style="position:absolute;margin-left:90.25pt;margin-top:-.2pt;width:477.55pt;height:53.7pt;z-index:-251656192;mso-position-horizontal-relative:page" coordorigin="1972,-295" coordsize="9384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" o:allowincell="f">
                <v:rect id="Rectangle 6" o:spid="_x0000_s1027" style="position:absolute;left:1996;top:-271;width:9336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" fillcolor="#d8d7d7" stroked="f">
                  <v:path arrowok="t"/>
                </v:rect>
                <v:rect id="Rectangle 7" o:spid="_x0000_s1028" style="position:absolute;left:1996;top:-271;width:9336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" filled="f" strokeweight="2.4pt">
                  <v:path arrowok="t"/>
                </v:rect>
                <w10:wrap anchorx="page"/>
              </v:group>
            </w:pict>
          </mc:Fallback>
        </mc:AlternateContent>
      </w:r>
    </w:p>
    <w:p w14:paraId="29EE5D5F" w14:textId="59F61C6E" w:rsidR="00C31501" w:rsidRPr="00CD05D2" w:rsidRDefault="00C31501" w:rsidP="00C31501">
      <w:pPr>
        <w:widowControl w:val="0"/>
        <w:autoSpaceDE w:val="0"/>
        <w:autoSpaceDN w:val="0"/>
        <w:adjustRightInd w:val="0"/>
        <w:spacing w:before="28" w:after="0" w:line="281" w:lineRule="exact"/>
        <w:jc w:val="both"/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</w:pP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           L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CD05D2">
        <w:rPr>
          <w:rFonts w:ascii="Arial" w:hAnsi="Arial" w:cs="Arial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w w:val="10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g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ave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cons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de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 w:rsidRPr="00CD05D2">
        <w:rPr>
          <w:rFonts w:ascii="Arial" w:hAnsi="Arial" w:cs="Arial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w w:val="103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="00FA71A2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Gravísima </w:t>
      </w:r>
    </w:p>
    <w:p w14:paraId="3880C547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3F1CFE5F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6576A9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2A0E1CB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210318C4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28" w:after="0" w:line="240" w:lineRule="auto"/>
        <w:ind w:left="47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3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.   </w:t>
      </w:r>
      <w:r w:rsidRPr="00CD05D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="00FA71A2"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Gravísima</w:t>
      </w:r>
      <w:r w:rsidRPr="00CD05D2">
        <w:rPr>
          <w:rFonts w:ascii="Arial" w:hAnsi="Arial" w:cs="Arial"/>
          <w:b/>
          <w:bCs/>
          <w:color w:val="000000"/>
          <w:w w:val="102"/>
          <w:sz w:val="24"/>
          <w:szCs w:val="24"/>
        </w:rPr>
        <w:t>.</w:t>
      </w:r>
    </w:p>
    <w:p w14:paraId="0ED9DFF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9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771A227" w14:textId="77777777" w:rsidR="00C31501" w:rsidRPr="00CD05D2" w:rsidRDefault="00C31501" w:rsidP="00601292">
      <w:pPr>
        <w:widowControl w:val="0"/>
        <w:autoSpaceDE w:val="0"/>
        <w:autoSpaceDN w:val="0"/>
        <w:adjustRightInd w:val="0"/>
        <w:spacing w:after="0" w:line="251" w:lineRule="auto"/>
        <w:ind w:left="837" w:right="83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1"/>
          <w:w w:val="77"/>
          <w:sz w:val="24"/>
          <w:szCs w:val="24"/>
        </w:rPr>
        <w:t>í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y/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os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y/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á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ll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quehace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ue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w w:val="102"/>
          <w:sz w:val="24"/>
          <w:szCs w:val="24"/>
        </w:rPr>
        <w:t xml:space="preserve">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uc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="00FA71A2" w:rsidRPr="00CD05D2">
        <w:rPr>
          <w:rFonts w:ascii="Arial" w:hAnsi="Arial" w:cs="Arial"/>
          <w:color w:val="000000"/>
          <w:spacing w:val="2"/>
          <w:w w:val="104"/>
          <w:sz w:val="24"/>
          <w:szCs w:val="24"/>
        </w:rPr>
        <w:t>ó</w:t>
      </w:r>
      <w:r w:rsidRPr="00CD05D2">
        <w:rPr>
          <w:rFonts w:ascii="Arial" w:hAnsi="Arial" w:cs="Arial"/>
          <w:color w:val="000000"/>
          <w:spacing w:val="2"/>
          <w:w w:val="104"/>
          <w:sz w:val="24"/>
          <w:szCs w:val="24"/>
        </w:rPr>
        <w:t>n.</w:t>
      </w:r>
    </w:p>
    <w:p w14:paraId="3D669E71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4D91A9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DDB58C" w14:textId="77777777" w:rsidR="00CA5697" w:rsidRPr="00CD05D2" w:rsidRDefault="00CA5697" w:rsidP="0049076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D05D2">
        <w:rPr>
          <w:rFonts w:ascii="Arial" w:hAnsi="Arial" w:cs="Arial"/>
          <w:b/>
          <w:bCs/>
          <w:sz w:val="24"/>
          <w:szCs w:val="24"/>
          <w:u w:val="single"/>
        </w:rPr>
        <w:t>SITUACIONES, MEDIDAS Y SANCIONES:</w:t>
      </w:r>
    </w:p>
    <w:p w14:paraId="4F8A9985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305F1B" w14:textId="521F91F3" w:rsidR="00CA5697" w:rsidRPr="00CD05D2" w:rsidRDefault="00CA5697" w:rsidP="00465B0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AGRESIÓN VERBAL DEL APODERADO (A) HACIA </w:t>
      </w:r>
      <w:r w:rsidR="0083772B" w:rsidRPr="00CD05D2">
        <w:rPr>
          <w:rFonts w:ascii="Arial" w:hAnsi="Arial" w:cs="Arial"/>
          <w:b/>
          <w:bCs/>
          <w:color w:val="000000"/>
          <w:sz w:val="24"/>
          <w:szCs w:val="24"/>
        </w:rPr>
        <w:t>FUNCIONARIO DEL</w:t>
      </w:r>
      <w:r w:rsidR="00465B0D"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 LICEO:</w:t>
      </w:r>
    </w:p>
    <w:p w14:paraId="41BD55D7" w14:textId="77777777" w:rsidR="00CA5697" w:rsidRPr="00CD05D2" w:rsidRDefault="00CA5697" w:rsidP="0049076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92FA71" w14:textId="76BEB84A" w:rsidR="00CA5697" w:rsidRPr="00CD05D2" w:rsidRDefault="008110C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Al producirse esta situación, y antes de sacar el caso del contexto del colegio, se estima c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onveniente plantearla por escrito a la D</w:t>
      </w:r>
      <w:r w:rsidRPr="00CD05D2">
        <w:rPr>
          <w:rFonts w:ascii="Arial" w:hAnsi="Arial" w:cs="Arial"/>
          <w:color w:val="000000"/>
          <w:sz w:val="24"/>
          <w:szCs w:val="24"/>
        </w:rPr>
        <w:t>ir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ección del establecimiento, </w:t>
      </w:r>
      <w:r w:rsidR="0083772B" w:rsidRPr="009F78C5">
        <w:rPr>
          <w:rFonts w:ascii="Arial" w:hAnsi="Arial" w:cs="Arial"/>
          <w:bCs/>
          <w:color w:val="000000"/>
          <w:sz w:val="24"/>
          <w:szCs w:val="24"/>
        </w:rPr>
        <w:t xml:space="preserve">quien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después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de recabar los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antecedentes pertinentes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, citará al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agresor (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a) a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entrevista.</w:t>
      </w:r>
    </w:p>
    <w:p w14:paraId="7C9E72A6" w14:textId="77777777" w:rsidR="0080781B" w:rsidRPr="00CD05D2" w:rsidRDefault="0080781B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65A153F2" w14:textId="509FF963" w:rsidR="00CA5697" w:rsidRPr="00CD05D2" w:rsidRDefault="008110C3" w:rsidP="004907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Dependiendo del resultado 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entrevista con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el agresor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(a), se decidirá el nuevo cam</w:t>
      </w:r>
      <w:r w:rsidR="00465B0D" w:rsidRPr="00CD05D2">
        <w:rPr>
          <w:rFonts w:ascii="Arial" w:hAnsi="Arial" w:cs="Arial"/>
          <w:color w:val="000000"/>
          <w:sz w:val="24"/>
          <w:szCs w:val="24"/>
        </w:rPr>
        <w:t>ino a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seguir.</w:t>
      </w:r>
    </w:p>
    <w:p w14:paraId="791E5EAD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23050A" w14:textId="77777777" w:rsidR="00CA5697" w:rsidRPr="00CD05D2" w:rsidRDefault="008110C3" w:rsidP="0049076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A)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ceptar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las explicaciones del agresor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 entregadas a la direcció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n, con el compromiso de dar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pers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onalmente sus excusas al funcionario</w:t>
      </w:r>
      <w:r w:rsidR="00C1182F" w:rsidRPr="00CD05D2">
        <w:rPr>
          <w:rFonts w:ascii="Arial" w:hAnsi="Arial" w:cs="Arial"/>
          <w:color w:val="000000"/>
          <w:sz w:val="24"/>
          <w:szCs w:val="24"/>
        </w:rPr>
        <w:t xml:space="preserve"> ofendido.</w:t>
      </w:r>
    </w:p>
    <w:p w14:paraId="63852394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B2C188" w14:textId="0DE54746" w:rsidR="00CA5697" w:rsidRPr="00CD05D2" w:rsidRDefault="008110C3" w:rsidP="0049076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lastRenderedPageBreak/>
        <w:t xml:space="preserve">B)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E</w:t>
      </w:r>
      <w:r w:rsidR="00C1182F"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 xml:space="preserve">caso </w:t>
      </w:r>
      <w:r w:rsidR="00B87FCA" w:rsidRPr="009F78C5">
        <w:rPr>
          <w:rFonts w:ascii="Arial" w:hAnsi="Arial" w:cs="Arial"/>
          <w:color w:val="000000"/>
          <w:sz w:val="24"/>
          <w:szCs w:val="24"/>
        </w:rPr>
        <w:t>de</w:t>
      </w:r>
      <w:r w:rsidR="00C1182F" w:rsidRPr="009F78C5">
        <w:rPr>
          <w:rFonts w:ascii="Arial" w:hAnsi="Arial" w:cs="Arial"/>
          <w:color w:val="000000"/>
          <w:sz w:val="24"/>
          <w:szCs w:val="24"/>
        </w:rPr>
        <w:t xml:space="preserve"> negarse </w:t>
      </w:r>
      <w:r w:rsidR="00B87FCA" w:rsidRPr="009F78C5">
        <w:rPr>
          <w:rFonts w:ascii="Arial" w:hAnsi="Arial" w:cs="Arial"/>
          <w:color w:val="000000"/>
          <w:sz w:val="24"/>
          <w:szCs w:val="24"/>
        </w:rPr>
        <w:t>el agresor</w:t>
      </w:r>
      <w:r w:rsidRPr="009F78C5">
        <w:rPr>
          <w:rFonts w:ascii="Arial" w:hAnsi="Arial" w:cs="Arial"/>
          <w:color w:val="000000"/>
          <w:sz w:val="24"/>
          <w:szCs w:val="24"/>
        </w:rPr>
        <w:t xml:space="preserve"> (a) a lo anterior, se comunicará l</w:t>
      </w:r>
      <w:r w:rsidR="0080781B" w:rsidRPr="009F78C5">
        <w:rPr>
          <w:rFonts w:ascii="Arial" w:hAnsi="Arial" w:cs="Arial"/>
          <w:color w:val="000000"/>
          <w:sz w:val="24"/>
          <w:szCs w:val="24"/>
        </w:rPr>
        <w:t xml:space="preserve">a situación producida a la </w:t>
      </w:r>
      <w:r w:rsidR="00B87FCA" w:rsidRPr="009F78C5">
        <w:rPr>
          <w:rFonts w:ascii="Arial" w:hAnsi="Arial" w:cs="Arial"/>
          <w:color w:val="000000"/>
          <w:sz w:val="24"/>
          <w:szCs w:val="24"/>
        </w:rPr>
        <w:t>entidad</w:t>
      </w:r>
      <w:r w:rsidR="00B87FCA" w:rsidRPr="00CD05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superior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(Superintendencia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de 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ducación), 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en nota suscrita por el funcionario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 ofendido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(a), avalada por la firma del </w:t>
      </w:r>
      <w:proofErr w:type="gramStart"/>
      <w:r w:rsidR="0080781B"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irector</w:t>
      </w:r>
      <w:proofErr w:type="gramEnd"/>
      <w:r w:rsidRPr="00CD05D2">
        <w:rPr>
          <w:rFonts w:ascii="Arial" w:hAnsi="Arial" w:cs="Arial"/>
          <w:color w:val="000000"/>
          <w:sz w:val="24"/>
          <w:szCs w:val="24"/>
        </w:rPr>
        <w:t xml:space="preserve"> (a). </w:t>
      </w:r>
    </w:p>
    <w:p w14:paraId="35B72CF0" w14:textId="77777777" w:rsidR="000D5593" w:rsidRPr="00CD05D2" w:rsidRDefault="000D5593" w:rsidP="00FA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4F43C54F" w14:textId="77777777" w:rsidR="000D5593" w:rsidRPr="00CD05D2" w:rsidRDefault="000D5593" w:rsidP="0049076D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75F54488" w14:textId="77777777" w:rsidR="001C5182" w:rsidRPr="00CD05D2" w:rsidRDefault="00D57E35" w:rsidP="00C1182F">
      <w:pPr>
        <w:autoSpaceDE w:val="0"/>
        <w:autoSpaceDN w:val="0"/>
        <w:adjustRightInd w:val="0"/>
        <w:spacing w:after="0" w:line="240" w:lineRule="auto"/>
        <w:ind w:left="707" w:hanging="28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C) </w:t>
      </w:r>
      <w:r w:rsidR="001C5182" w:rsidRPr="00CD05D2">
        <w:rPr>
          <w:rFonts w:ascii="Arial" w:hAnsi="Arial" w:cs="Arial"/>
          <w:b/>
          <w:color w:val="000000"/>
          <w:sz w:val="24"/>
          <w:szCs w:val="24"/>
        </w:rPr>
        <w:t>Si la situación involucra a estudiantes en la a</w:t>
      </w:r>
      <w:r w:rsidR="004A6CD4" w:rsidRPr="00CD05D2">
        <w:rPr>
          <w:rFonts w:ascii="Arial" w:hAnsi="Arial" w:cs="Arial"/>
          <w:b/>
          <w:color w:val="000000"/>
          <w:sz w:val="24"/>
          <w:szCs w:val="24"/>
        </w:rPr>
        <w:t>gresión verbal hacia UN FUNCIONARIO</w:t>
      </w:r>
      <w:r w:rsidR="001C5182" w:rsidRPr="00CD05D2">
        <w:rPr>
          <w:rFonts w:ascii="Arial" w:hAnsi="Arial" w:cs="Arial"/>
          <w:b/>
          <w:color w:val="000000"/>
          <w:sz w:val="24"/>
          <w:szCs w:val="24"/>
        </w:rPr>
        <w:t xml:space="preserve">, podrá aplicarse algún tipo de sanción al estudiante (s) de acuerdo al reglamento de convivencia escolar. </w:t>
      </w:r>
    </w:p>
    <w:p w14:paraId="5D5317A1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BE7000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AGRESIÓN FÍSICA POR PARTE DE UN APODERADO (A) A </w:t>
      </w:r>
      <w:r w:rsidR="006719CC"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FUNCIONARIO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(A): </w:t>
      </w:r>
    </w:p>
    <w:p w14:paraId="3FDB9B26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DBD0E7" w14:textId="0C007B63" w:rsidR="000D5593" w:rsidRPr="00CD05D2" w:rsidRDefault="008110C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La agresión física de un (a) apoderado (a) a un (a)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="00C1182F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C1182F" w:rsidRPr="00B87FCA">
        <w:rPr>
          <w:rFonts w:ascii="Arial" w:hAnsi="Arial" w:cs="Arial"/>
          <w:bCs/>
          <w:color w:val="000000"/>
          <w:sz w:val="24"/>
          <w:szCs w:val="24"/>
        </w:rPr>
        <w:t>(a)</w:t>
      </w:r>
      <w:r w:rsidR="000D5593" w:rsidRPr="00B87FCA">
        <w:rPr>
          <w:rFonts w:ascii="Arial" w:hAnsi="Arial" w:cs="Arial"/>
          <w:bCs/>
          <w:color w:val="000000"/>
          <w:sz w:val="24"/>
          <w:szCs w:val="24"/>
        </w:rPr>
        <w:t>,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 xml:space="preserve"> debe ser tratada por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el 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>Encargado</w:t>
      </w:r>
      <w:r w:rsidR="00B87FCA">
        <w:rPr>
          <w:rFonts w:ascii="Arial" w:hAnsi="Arial" w:cs="Arial"/>
          <w:color w:val="000000"/>
          <w:sz w:val="24"/>
          <w:szCs w:val="24"/>
        </w:rPr>
        <w:t>/a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 xml:space="preserve"> de convivencia escolar, con prudencia, discreción y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responsabilidad 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 xml:space="preserve">de acuerdo a la </w:t>
      </w:r>
      <w:r w:rsidRPr="00CD05D2">
        <w:rPr>
          <w:rFonts w:ascii="Arial" w:hAnsi="Arial" w:cs="Arial"/>
          <w:color w:val="000000"/>
          <w:sz w:val="24"/>
          <w:szCs w:val="24"/>
        </w:rPr>
        <w:t>grave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>dad de la situación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9EA0E6E" w14:textId="77777777" w:rsidR="000D5593" w:rsidRPr="00CD05D2" w:rsidRDefault="000D559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433843A3" w14:textId="77777777" w:rsidR="00CA5697" w:rsidRPr="00CD05D2" w:rsidRDefault="000D559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Procedimiento a seguir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6087AE76" w14:textId="77777777" w:rsidR="000D5593" w:rsidRPr="00CD05D2" w:rsidRDefault="000D559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503CD46F" w14:textId="4DD59069" w:rsidR="000D5593" w:rsidRPr="00CD05D2" w:rsidRDefault="000D5593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El encargado de convivencia escolar realiza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entrevista formal a</w:t>
      </w:r>
      <w:r w:rsidR="0052161C" w:rsidRPr="00CD05D2">
        <w:rPr>
          <w:rFonts w:ascii="Arial" w:hAnsi="Arial" w:cs="Arial"/>
          <w:color w:val="000000"/>
          <w:sz w:val="24"/>
          <w:szCs w:val="24"/>
        </w:rPr>
        <w:t>l agredido para registrar la denuncia e informar a dirección.</w:t>
      </w:r>
    </w:p>
    <w:p w14:paraId="48AE91EC" w14:textId="77777777" w:rsidR="00C520AA" w:rsidRPr="00CD05D2" w:rsidRDefault="008110C3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La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irección del </w:t>
      </w:r>
      <w:r w:rsidR="006719CC" w:rsidRPr="00CD05D2">
        <w:rPr>
          <w:rFonts w:ascii="Arial" w:hAnsi="Arial" w:cs="Arial"/>
          <w:color w:val="000000"/>
          <w:sz w:val="24"/>
          <w:szCs w:val="24"/>
        </w:rPr>
        <w:t>Liceo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 xml:space="preserve">en conjunto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con el (la) </w:t>
      </w:r>
      <w:r w:rsidR="00C520AA" w:rsidRPr="00B87FCA">
        <w:rPr>
          <w:rFonts w:ascii="Arial" w:hAnsi="Arial" w:cs="Arial"/>
          <w:color w:val="000000"/>
          <w:sz w:val="24"/>
          <w:szCs w:val="24"/>
        </w:rPr>
        <w:t>funcionario</w:t>
      </w:r>
      <w:r w:rsidR="008C3B45" w:rsidRPr="00B87FCA">
        <w:rPr>
          <w:rFonts w:ascii="Arial" w:hAnsi="Arial" w:cs="Arial"/>
          <w:color w:val="000000"/>
          <w:sz w:val="24"/>
          <w:szCs w:val="24"/>
        </w:rPr>
        <w:t xml:space="preserve"> (a)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agredido (a), deberá denunciar a la justicia tal situación: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arabineros de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hile</w:t>
      </w:r>
      <w:r w:rsidR="008C3B4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45" w:rsidRPr="00B87FCA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PDI.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Esto se d</w:t>
      </w:r>
      <w:r w:rsidR="0052161C" w:rsidRPr="00CD05D2">
        <w:rPr>
          <w:rFonts w:ascii="Arial" w:hAnsi="Arial" w:cs="Arial"/>
          <w:color w:val="000000"/>
          <w:sz w:val="24"/>
          <w:szCs w:val="24"/>
        </w:rPr>
        <w:t>eberá cumplir dentro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de 24 horas desde que se tome conocimiento de la agresión.</w:t>
      </w:r>
    </w:p>
    <w:p w14:paraId="6C20DE47" w14:textId="64825E5E" w:rsidR="009B352C" w:rsidRPr="00CD05D2" w:rsidRDefault="00B87FCA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Constatar lesiones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 xml:space="preserve"> en organismo de Salud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3C6332" w:rsidRPr="00CD05D2">
        <w:rPr>
          <w:rFonts w:ascii="Arial" w:hAnsi="Arial" w:cs="Arial"/>
          <w:color w:val="000000"/>
          <w:sz w:val="24"/>
          <w:szCs w:val="24"/>
        </w:rPr>
        <w:t>más cercano al Liceo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3FC37F0" w14:textId="77777777" w:rsidR="009B352C" w:rsidRPr="00CD05D2" w:rsidRDefault="00E23A3A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isponer de fotografías de las agresiones y/o lesiones sufridas, las cuales pueden servir de evidencia ante la justicia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>.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FACCA0" w14:textId="77777777" w:rsidR="00E23A3A" w:rsidRPr="00CD05D2" w:rsidRDefault="00E23A3A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Dejar</w:t>
      </w:r>
      <w:r w:rsidR="00DC3631" w:rsidRPr="00CD05D2">
        <w:rPr>
          <w:rFonts w:ascii="Arial" w:hAnsi="Arial" w:cs="Arial"/>
          <w:color w:val="000000"/>
          <w:sz w:val="24"/>
          <w:szCs w:val="24"/>
        </w:rPr>
        <w:t xml:space="preserve"> constancia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escrita de la situación de ag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resión en el libro de reclamos y/o sugerencias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en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Inspectoría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del </w:t>
      </w:r>
      <w:r w:rsidRPr="00CD05D2">
        <w:rPr>
          <w:rFonts w:ascii="Arial" w:hAnsi="Arial" w:cs="Arial"/>
          <w:color w:val="000000"/>
          <w:sz w:val="24"/>
          <w:szCs w:val="24"/>
        </w:rPr>
        <w:t>Liceo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z w:val="24"/>
          <w:szCs w:val="24"/>
        </w:rPr>
        <w:t>debidamente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firmada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por quien hace la denuncia.</w:t>
      </w:r>
    </w:p>
    <w:p w14:paraId="5988F92E" w14:textId="77777777" w:rsidR="009B352C" w:rsidRPr="00CD05D2" w:rsidRDefault="00DC3631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Realizar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un sumario interno, para determinar y/o aclarar la ocurrencia y la grave</w:t>
      </w:r>
      <w:r w:rsidRPr="00CD05D2">
        <w:rPr>
          <w:rFonts w:ascii="Arial" w:hAnsi="Arial" w:cs="Arial"/>
          <w:color w:val="000000"/>
          <w:sz w:val="24"/>
          <w:szCs w:val="24"/>
        </w:rPr>
        <w:t>dad de la agresión, por parte de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la dirección del colegio </w:t>
      </w:r>
      <w:r w:rsidRPr="00CD05D2">
        <w:rPr>
          <w:rFonts w:ascii="Arial" w:hAnsi="Arial" w:cs="Arial"/>
          <w:color w:val="000000"/>
          <w:sz w:val="24"/>
          <w:szCs w:val="24"/>
        </w:rPr>
        <w:t>y/o Convivencia escolar.</w:t>
      </w:r>
    </w:p>
    <w:p w14:paraId="76CC387E" w14:textId="77777777" w:rsidR="009B352C" w:rsidRPr="00CD05D2" w:rsidRDefault="00DC3631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Poner en conocimiento 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las autoridades superiores (superintendencia de educación)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el hecho ocurrido, comunicación que debe 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 xml:space="preserve">ser suscrita por el (la) </w:t>
      </w:r>
      <w:r w:rsidR="005E3992" w:rsidRPr="00B87FCA">
        <w:rPr>
          <w:rFonts w:ascii="Arial" w:hAnsi="Arial" w:cs="Arial"/>
          <w:color w:val="000000"/>
          <w:sz w:val="24"/>
          <w:szCs w:val="24"/>
        </w:rPr>
        <w:t>funcionario</w:t>
      </w:r>
      <w:r w:rsidR="008C3B45" w:rsidRPr="00B87FCA">
        <w:rPr>
          <w:rFonts w:ascii="Arial" w:hAnsi="Arial" w:cs="Arial"/>
          <w:color w:val="000000"/>
          <w:sz w:val="24"/>
          <w:szCs w:val="24"/>
        </w:rPr>
        <w:t xml:space="preserve"> (a)</w:t>
      </w:r>
      <w:r w:rsidR="008110C3" w:rsidRPr="00B87FCA">
        <w:rPr>
          <w:rFonts w:ascii="Arial" w:hAnsi="Arial" w:cs="Arial"/>
          <w:color w:val="000000"/>
          <w:sz w:val="24"/>
          <w:szCs w:val="24"/>
        </w:rPr>
        <w:t xml:space="preserve"> agredido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(a), y refrendada por la dirección del colegio. </w:t>
      </w:r>
    </w:p>
    <w:p w14:paraId="13A0315D" w14:textId="1FE5F570" w:rsidR="009B352C" w:rsidRPr="00CD05D2" w:rsidRDefault="00DC3631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>roceder a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l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 xml:space="preserve"> cambio de apoderado</w:t>
      </w:r>
      <w:r w:rsidRPr="00CD05D2">
        <w:rPr>
          <w:rFonts w:ascii="Arial" w:hAnsi="Arial" w:cs="Arial"/>
          <w:color w:val="000000"/>
          <w:sz w:val="24"/>
          <w:szCs w:val="24"/>
        </w:rPr>
        <w:t>, si el caso así lo amerita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 xml:space="preserve"> y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solicitando,</w:t>
      </w:r>
      <w:r w:rsidR="008C3B45" w:rsidRPr="00CD05D2">
        <w:rPr>
          <w:rFonts w:ascii="Arial" w:hAnsi="Arial" w:cs="Arial"/>
          <w:color w:val="000000"/>
          <w:sz w:val="24"/>
          <w:szCs w:val="24"/>
        </w:rPr>
        <w:t xml:space="preserve"> además</w:t>
      </w:r>
      <w:r w:rsidR="008C3B45" w:rsidRPr="00CD05D2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al agresor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(a) un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>a carta de excusas al funcionario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45" w:rsidRPr="00B87FCA">
        <w:rPr>
          <w:rFonts w:ascii="Arial" w:hAnsi="Arial" w:cs="Arial"/>
          <w:bCs/>
          <w:color w:val="000000"/>
          <w:sz w:val="24"/>
          <w:szCs w:val="24"/>
        </w:rPr>
        <w:t>(a)</w:t>
      </w:r>
      <w:r w:rsidR="008C3B4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agre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ido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(a). </w:t>
      </w:r>
    </w:p>
    <w:p w14:paraId="03926C5E" w14:textId="77777777" w:rsidR="00CA53BA" w:rsidRPr="00CD05D2" w:rsidRDefault="00CA53BA" w:rsidP="00CA53BA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235412BD" w14:textId="77777777" w:rsidR="005E3992" w:rsidRPr="00CD05D2" w:rsidRDefault="005E3992" w:rsidP="005E399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Nota:</w:t>
      </w:r>
      <w:r w:rsidR="00CA53BA" w:rsidRPr="00CD05D2">
        <w:rPr>
          <w:rFonts w:ascii="Arial" w:hAnsi="Arial" w:cs="Arial"/>
          <w:color w:val="000000"/>
          <w:sz w:val="24"/>
          <w:szCs w:val="24"/>
        </w:rPr>
        <w:t xml:space="preserve"> 1.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Si el apoderado es funcionario, primará su condición contractual.</w:t>
      </w:r>
    </w:p>
    <w:p w14:paraId="6B5FA62A" w14:textId="77777777" w:rsidR="00CA53BA" w:rsidRPr="00CD05D2" w:rsidRDefault="00CA53BA" w:rsidP="005E399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         2. Toda situación no contemplada en el presente protocolo, será resuelta según el reglamento </w:t>
      </w:r>
      <w:r w:rsidR="00FA71A2" w:rsidRPr="00CD05D2">
        <w:rPr>
          <w:rFonts w:ascii="Arial" w:hAnsi="Arial" w:cs="Arial"/>
          <w:color w:val="000000"/>
          <w:sz w:val="24"/>
          <w:szCs w:val="24"/>
        </w:rPr>
        <w:t>interno</w:t>
      </w:r>
      <w:r w:rsidRPr="00CD05D2">
        <w:rPr>
          <w:rFonts w:ascii="Arial" w:hAnsi="Arial" w:cs="Arial"/>
          <w:color w:val="000000"/>
          <w:sz w:val="24"/>
          <w:szCs w:val="24"/>
        </w:rPr>
        <w:t>.</w:t>
      </w:r>
    </w:p>
    <w:p w14:paraId="4F767A5D" w14:textId="77777777" w:rsidR="005E3992" w:rsidRPr="00CD05D2" w:rsidRDefault="005E3992" w:rsidP="005E399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F412B36" w14:textId="77777777" w:rsidR="00D57E35" w:rsidRPr="00CD05D2" w:rsidRDefault="00D57E35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2237FE5" w14:textId="77777777" w:rsidR="009B352C" w:rsidRPr="00CD05D2" w:rsidRDefault="008110C3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AGRESIÓN VERBAL DE </w:t>
      </w:r>
      <w:r w:rsidR="00CA53BA"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FUNCIONARIO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 APODERADO (A): </w:t>
      </w:r>
    </w:p>
    <w:p w14:paraId="36EE66C2" w14:textId="77777777" w:rsidR="008110C3" w:rsidRPr="00CD05D2" w:rsidRDefault="008110C3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2E8EFE6" w14:textId="77777777" w:rsidR="00CA53BA" w:rsidRPr="00CD05D2" w:rsidRDefault="00CA53BA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La agresión verbal de un (a) funcionario (a) a un apoderado (a), debe ser tratada por Encargado de convivencia escolar, con prudencia, discreción y responsabilidad de acuerdo a la gravedad de la situación. </w:t>
      </w:r>
    </w:p>
    <w:p w14:paraId="6D483912" w14:textId="77777777" w:rsidR="00CA53BA" w:rsidRPr="00CD05D2" w:rsidRDefault="00CA53BA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06C264C0" w14:textId="77777777" w:rsidR="00CA53BA" w:rsidRPr="00CD05D2" w:rsidRDefault="00CA53BA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Procedimiento a seguir: </w:t>
      </w:r>
    </w:p>
    <w:p w14:paraId="6A9FBAF1" w14:textId="77777777" w:rsidR="00FA71A2" w:rsidRPr="00CD05D2" w:rsidRDefault="00FA71A2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0CD39B4D" w14:textId="59D0AFA7" w:rsidR="00FA71A2" w:rsidRPr="00CD05D2" w:rsidRDefault="00FA71A2" w:rsidP="00FA71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Solicitar al apoderado (a) ofendido (a) entregar constancia escrita de lo suced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ido en el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libro de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3B21E1" w:rsidRPr="00CD05D2">
        <w:rPr>
          <w:rFonts w:ascii="Arial" w:hAnsi="Arial" w:cs="Arial"/>
          <w:color w:val="000000"/>
          <w:sz w:val="24"/>
          <w:szCs w:val="24"/>
        </w:rPr>
        <w:t>reclamos disponible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 en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Inspectoría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.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F99418" w14:textId="77777777" w:rsidR="00FA71A2" w:rsidRPr="00CD05D2" w:rsidRDefault="00FA71A2" w:rsidP="00FA71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Realizar un sumario interno realizado por la Dirección del Liceo</w:t>
      </w:r>
    </w:p>
    <w:p w14:paraId="7DB31C41" w14:textId="0820D94F" w:rsidR="009B352C" w:rsidRPr="00CD05D2" w:rsidRDefault="00CA53BA" w:rsidP="00FA71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Extender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carta de amonestación al 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, documento suscrito 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por </w:t>
      </w:r>
      <w:r w:rsidR="003B21E1" w:rsidRPr="00CD05D2">
        <w:rPr>
          <w:rFonts w:ascii="Arial" w:hAnsi="Arial" w:cs="Arial"/>
          <w:color w:val="000000"/>
          <w:sz w:val="24"/>
          <w:szCs w:val="24"/>
        </w:rPr>
        <w:t>la sostenedora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del colegio conjuntamente con el 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irector </w:t>
      </w:r>
    </w:p>
    <w:p w14:paraId="5B4FEB03" w14:textId="21310ABF" w:rsidR="00CA53BA" w:rsidRPr="00CD05D2" w:rsidRDefault="008110C3" w:rsidP="00CA53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="00CA53BA" w:rsidRPr="00CD05D2">
        <w:rPr>
          <w:rFonts w:ascii="Arial" w:hAnsi="Arial" w:cs="Arial"/>
          <w:color w:val="000000"/>
          <w:sz w:val="24"/>
          <w:szCs w:val="24"/>
        </w:rPr>
        <w:t xml:space="preserve">olicitar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al 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entregar disculpas verbales en entrevista con el apoderado (a) ofendido (</w:t>
      </w:r>
      <w:r w:rsidR="003B21E1" w:rsidRPr="00CD05D2">
        <w:rPr>
          <w:rFonts w:ascii="Arial" w:hAnsi="Arial" w:cs="Arial"/>
          <w:color w:val="000000"/>
          <w:sz w:val="24"/>
          <w:szCs w:val="24"/>
        </w:rPr>
        <w:t>a) en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presencia del 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irector del liceo</w:t>
      </w:r>
      <w:r w:rsidR="00CA53BA" w:rsidRPr="00CD05D2">
        <w:rPr>
          <w:rFonts w:ascii="Arial" w:hAnsi="Arial" w:cs="Arial"/>
          <w:color w:val="000000"/>
          <w:sz w:val="24"/>
          <w:szCs w:val="24"/>
        </w:rPr>
        <w:t>.</w:t>
      </w:r>
    </w:p>
    <w:p w14:paraId="23F7C69B" w14:textId="77777777" w:rsidR="009B352C" w:rsidRPr="00CD05D2" w:rsidRDefault="00C31501" w:rsidP="00C3150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Nota: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Si el (la) 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se niega a entregar excusas al apoderado (a) ofendido(a), la determinación de la sanción que</w:t>
      </w:r>
      <w:r w:rsidR="004842B7" w:rsidRPr="00CD05D2">
        <w:rPr>
          <w:rFonts w:ascii="Arial" w:hAnsi="Arial" w:cs="Arial"/>
          <w:color w:val="000000"/>
          <w:sz w:val="24"/>
          <w:szCs w:val="24"/>
        </w:rPr>
        <w:t>dará en manos de la sostenedora de acuerdo al reglamento interno.</w:t>
      </w:r>
    </w:p>
    <w:p w14:paraId="738AED17" w14:textId="77777777" w:rsidR="0040508C" w:rsidRPr="00CD05D2" w:rsidRDefault="0040508C" w:rsidP="0040508C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Si el funcionario aludido resulta exento de culpa, será el apoderado quien pedirá las disculpas públicas.</w:t>
      </w:r>
    </w:p>
    <w:p w14:paraId="33B681D1" w14:textId="77777777" w:rsidR="0040508C" w:rsidRPr="00CD05D2" w:rsidRDefault="0040508C" w:rsidP="00C3150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7B9F0F81" w14:textId="77777777" w:rsidR="009B352C" w:rsidRPr="00CD05D2" w:rsidRDefault="009B352C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22CD3D" w14:textId="77777777" w:rsidR="009B352C" w:rsidRPr="00CD05D2" w:rsidRDefault="008110C3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0D7972" w:rsidRPr="00CD05D2">
        <w:rPr>
          <w:rFonts w:ascii="Arial" w:hAnsi="Arial" w:cs="Arial"/>
          <w:b/>
          <w:bCs/>
          <w:color w:val="000000"/>
          <w:sz w:val="24"/>
          <w:szCs w:val="24"/>
        </w:rPr>
        <w:t>AGRESIÓN FÍSICA POR PARTE DE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53BA" w:rsidRPr="00CD05D2">
        <w:rPr>
          <w:rFonts w:ascii="Arial" w:hAnsi="Arial" w:cs="Arial"/>
          <w:b/>
          <w:bCs/>
          <w:color w:val="000000"/>
          <w:sz w:val="24"/>
          <w:szCs w:val="24"/>
        </w:rPr>
        <w:t>FUNCIONARIO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 AL APODERADO (A): </w:t>
      </w:r>
    </w:p>
    <w:p w14:paraId="72285CEC" w14:textId="77777777" w:rsidR="000D7972" w:rsidRPr="00CD05D2" w:rsidRDefault="000D7972" w:rsidP="000D797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La agresión física de un funcionario(a) a un</w:t>
      </w:r>
      <w:r w:rsidR="0025408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254083" w:rsidRPr="00CD05D2">
        <w:rPr>
          <w:rFonts w:ascii="Arial" w:hAnsi="Arial" w:cs="Arial"/>
          <w:b/>
          <w:color w:val="000000"/>
          <w:sz w:val="24"/>
          <w:szCs w:val="24"/>
        </w:rPr>
        <w:t>(a)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apoderado(a), debe ser tratada por Encargado de convivencia escolar, con prudencia, discreción y responsabilidad de acuerdo a la gravedad de la situación. </w:t>
      </w:r>
    </w:p>
    <w:p w14:paraId="1181B9AE" w14:textId="77777777" w:rsidR="000D7972" w:rsidRPr="00CD05D2" w:rsidRDefault="000D7972" w:rsidP="000D797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38BD0A13" w14:textId="77777777" w:rsidR="00FA71A2" w:rsidRPr="00CD05D2" w:rsidRDefault="000D7972" w:rsidP="000D797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Procedimiento a seguir:</w:t>
      </w:r>
    </w:p>
    <w:p w14:paraId="473847C7" w14:textId="58DEE7D3" w:rsidR="00FA71A2" w:rsidRPr="00CD05D2" w:rsidRDefault="00FA71A2" w:rsidP="00FA71A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Solicitar</w:t>
      </w:r>
      <w:r w:rsidR="00601292" w:rsidRPr="00CD05D2">
        <w:rPr>
          <w:rFonts w:ascii="Arial" w:hAnsi="Arial" w:cs="Arial"/>
          <w:color w:val="000000"/>
          <w:sz w:val="24"/>
          <w:szCs w:val="24"/>
        </w:rPr>
        <w:t xml:space="preserve"> al apoderado (a) agredido (a) dejar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constancia escrita de lo sucedido en el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libro de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reclamos de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Inspectoría </w:t>
      </w:r>
    </w:p>
    <w:p w14:paraId="41CBCCF8" w14:textId="16A08B3C" w:rsidR="00254083" w:rsidRPr="00B87FCA" w:rsidRDefault="00CB471E" w:rsidP="00B87FC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87FCA">
        <w:rPr>
          <w:rFonts w:ascii="Arial" w:hAnsi="Arial" w:cs="Arial"/>
          <w:bCs/>
          <w:color w:val="000000"/>
          <w:sz w:val="24"/>
          <w:szCs w:val="24"/>
        </w:rPr>
        <w:t xml:space="preserve">Con previa </w:t>
      </w:r>
      <w:r w:rsidR="00B87FCA" w:rsidRPr="00B87FCA">
        <w:rPr>
          <w:rFonts w:ascii="Arial" w:hAnsi="Arial" w:cs="Arial"/>
          <w:bCs/>
          <w:color w:val="000000"/>
          <w:sz w:val="24"/>
          <w:szCs w:val="24"/>
        </w:rPr>
        <w:t>investigación, el/la</w:t>
      </w:r>
      <w:r w:rsidRPr="00B87FCA">
        <w:rPr>
          <w:rFonts w:ascii="Arial" w:hAnsi="Arial" w:cs="Arial"/>
          <w:bCs/>
          <w:color w:val="000000"/>
          <w:sz w:val="24"/>
          <w:szCs w:val="24"/>
        </w:rPr>
        <w:t xml:space="preserve"> encargado</w:t>
      </w:r>
      <w:r w:rsidR="00B87FCA" w:rsidRPr="00B87FCA">
        <w:rPr>
          <w:rFonts w:ascii="Arial" w:hAnsi="Arial" w:cs="Arial"/>
          <w:bCs/>
          <w:color w:val="000000"/>
          <w:sz w:val="24"/>
          <w:szCs w:val="24"/>
        </w:rPr>
        <w:t>/a</w:t>
      </w:r>
      <w:r w:rsidRPr="00B87FCA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254083" w:rsidRPr="00B87FCA">
        <w:rPr>
          <w:rFonts w:ascii="Arial" w:hAnsi="Arial" w:cs="Arial"/>
          <w:bCs/>
          <w:color w:val="000000"/>
          <w:sz w:val="24"/>
          <w:szCs w:val="24"/>
        </w:rPr>
        <w:t>convivencia escolar informa</w:t>
      </w:r>
      <w:r w:rsidRPr="00B87FCA">
        <w:rPr>
          <w:rFonts w:ascii="Arial" w:hAnsi="Arial" w:cs="Arial"/>
          <w:bCs/>
          <w:color w:val="000000"/>
          <w:sz w:val="24"/>
          <w:szCs w:val="24"/>
        </w:rPr>
        <w:t>rá</w:t>
      </w:r>
      <w:r w:rsidR="00254083" w:rsidRPr="00B87FC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7FCA" w:rsidRPr="00B87FCA">
        <w:rPr>
          <w:rFonts w:ascii="Arial" w:hAnsi="Arial" w:cs="Arial"/>
          <w:bCs/>
          <w:color w:val="000000"/>
          <w:sz w:val="24"/>
          <w:szCs w:val="24"/>
        </w:rPr>
        <w:t>de el</w:t>
      </w:r>
      <w:r w:rsidR="001C5182" w:rsidRPr="00B87FCA">
        <w:rPr>
          <w:rFonts w:ascii="Arial" w:hAnsi="Arial" w:cs="Arial"/>
          <w:bCs/>
          <w:color w:val="000000"/>
          <w:sz w:val="24"/>
          <w:szCs w:val="24"/>
        </w:rPr>
        <w:t xml:space="preserve"> o los hechos a Dirección.</w:t>
      </w:r>
    </w:p>
    <w:p w14:paraId="4283203C" w14:textId="77777777" w:rsidR="00601292" w:rsidRPr="00CD05D2" w:rsidRDefault="000D7972" w:rsidP="0060129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Iniciar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de inmediato un </w:t>
      </w:r>
      <w:r w:rsidRPr="00CD05D2">
        <w:rPr>
          <w:rFonts w:ascii="Arial" w:hAnsi="Arial" w:cs="Arial"/>
          <w:color w:val="000000"/>
          <w:sz w:val="24"/>
          <w:szCs w:val="24"/>
        </w:rPr>
        <w:t>sumario interno realizado por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CC7B37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irección</w:t>
      </w:r>
      <w:r w:rsidR="00254083" w:rsidRPr="00CD05D2">
        <w:rPr>
          <w:rFonts w:ascii="Arial" w:hAnsi="Arial" w:cs="Arial"/>
          <w:color w:val="000000"/>
          <w:sz w:val="24"/>
          <w:szCs w:val="24"/>
        </w:rPr>
        <w:t>.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7864FB" w14:textId="5AF72CBA" w:rsidR="009B352C" w:rsidRPr="00CD05D2" w:rsidRDefault="000D7972" w:rsidP="0060129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lastRenderedPageBreak/>
        <w:t>Considerar y evaluar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la inmediata suspensión temporal de sus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funciones del funcionario</w:t>
      </w:r>
      <w:r w:rsidR="0025408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254083" w:rsidRPr="0083772B">
        <w:rPr>
          <w:rFonts w:ascii="Arial" w:hAnsi="Arial" w:cs="Arial"/>
          <w:bCs/>
          <w:color w:val="000000"/>
          <w:sz w:val="24"/>
          <w:szCs w:val="24"/>
        </w:rPr>
        <w:t>(a)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involucrado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(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a) siendo la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 sostenedora la indicada para aplicar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y registrar formalmente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 las medidas pertinentes</w:t>
      </w:r>
      <w:r w:rsidRPr="00CD05D2">
        <w:rPr>
          <w:rFonts w:ascii="Arial" w:hAnsi="Arial" w:cs="Arial"/>
          <w:color w:val="000000"/>
          <w:sz w:val="24"/>
          <w:szCs w:val="24"/>
        </w:rPr>
        <w:t>.</w:t>
      </w:r>
    </w:p>
    <w:p w14:paraId="14C6BA17" w14:textId="7E976304" w:rsidR="009B352C" w:rsidRPr="00CD05D2" w:rsidRDefault="000D7972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Nota: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En el caso de que el (la) apoderado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(a) afectado (a) decida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denuncia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ante la justicia, deberá realizarla personalmente, pudiendo a la vez dejar constancia de la situación en el libro de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reclamos de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25" w:rsidRPr="00CD05D2">
        <w:rPr>
          <w:rFonts w:ascii="Arial" w:hAnsi="Arial" w:cs="Arial"/>
          <w:color w:val="000000"/>
          <w:sz w:val="24"/>
          <w:szCs w:val="24"/>
        </w:rPr>
        <w:t>I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nspectoría.</w:t>
      </w:r>
    </w:p>
    <w:p w14:paraId="26DDD415" w14:textId="77777777" w:rsidR="0040508C" w:rsidRPr="00CD05D2" w:rsidRDefault="0040508C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Si el funcionario resulta exento de culpa será reintegrado a sus funciones.</w:t>
      </w:r>
    </w:p>
    <w:p w14:paraId="271DE74C" w14:textId="77777777" w:rsidR="0040508C" w:rsidRPr="00CD05D2" w:rsidRDefault="0040508C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413F14E4" w14:textId="77777777" w:rsidR="0040508C" w:rsidRPr="00CD05D2" w:rsidRDefault="0040508C" w:rsidP="00405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color w:val="000000"/>
          <w:sz w:val="24"/>
          <w:szCs w:val="24"/>
        </w:rPr>
        <w:t>Observación general: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al término del año escolar, o inicio del año académico siguiente, se evaluará la aplicación del presente protocolo, determinándose la continuación de su texto tal como está, o introduciéndole las modificaciones que se consideren pertinentes.</w:t>
      </w:r>
    </w:p>
    <w:p w14:paraId="2C115734" w14:textId="77777777" w:rsidR="00D57E35" w:rsidRPr="00CD05D2" w:rsidRDefault="00D57E35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304B40B4" w14:textId="77777777" w:rsidR="00D57E35" w:rsidRPr="00CD05D2" w:rsidRDefault="00D57E35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51FE18EC" w14:textId="77777777" w:rsidR="009B352C" w:rsidRPr="00CD05D2" w:rsidRDefault="009B352C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0F0647" w14:textId="77777777" w:rsidR="009B352C" w:rsidRPr="00CD05D2" w:rsidRDefault="009B352C" w:rsidP="0049076D">
      <w:pPr>
        <w:jc w:val="both"/>
        <w:rPr>
          <w:rFonts w:ascii="Arial" w:hAnsi="Arial" w:cs="Arial"/>
          <w:sz w:val="24"/>
          <w:szCs w:val="24"/>
        </w:rPr>
      </w:pPr>
    </w:p>
    <w:sectPr w:rsidR="009B352C" w:rsidRPr="00CD05D2" w:rsidSect="00490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8648" w14:textId="77777777" w:rsidR="004630DB" w:rsidRDefault="004630DB" w:rsidP="00CA5697">
      <w:pPr>
        <w:spacing w:after="0" w:line="240" w:lineRule="auto"/>
      </w:pPr>
      <w:r>
        <w:separator/>
      </w:r>
    </w:p>
  </w:endnote>
  <w:endnote w:type="continuationSeparator" w:id="0">
    <w:p w14:paraId="6A10C524" w14:textId="77777777" w:rsidR="004630DB" w:rsidRDefault="004630DB" w:rsidP="00C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3752" w14:textId="77777777" w:rsidR="000E532C" w:rsidRDefault="000E53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707" w14:textId="77777777" w:rsidR="00421728" w:rsidRDefault="0042172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Páginas totales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12ED5" w:rsidRPr="00212E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A4C6683" w14:textId="77777777" w:rsidR="00421728" w:rsidRDefault="004217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F919" w14:textId="77777777" w:rsidR="000E532C" w:rsidRDefault="000E53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D9BE" w14:textId="77777777" w:rsidR="004630DB" w:rsidRDefault="004630DB" w:rsidP="00CA5697">
      <w:pPr>
        <w:spacing w:after="0" w:line="240" w:lineRule="auto"/>
      </w:pPr>
      <w:r>
        <w:separator/>
      </w:r>
    </w:p>
  </w:footnote>
  <w:footnote w:type="continuationSeparator" w:id="0">
    <w:p w14:paraId="1FCE7B7B" w14:textId="77777777" w:rsidR="004630DB" w:rsidRDefault="004630DB" w:rsidP="00CA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EB2" w14:textId="77777777" w:rsidR="000E532C" w:rsidRDefault="000E53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4536"/>
      <w:gridCol w:w="1560"/>
      <w:gridCol w:w="1701"/>
    </w:tblGrid>
    <w:tr w:rsidR="00421728" w:rsidRPr="00EF069E" w14:paraId="600C37D6" w14:textId="77777777" w:rsidTr="00821D9A">
      <w:trPr>
        <w:trHeight w:val="693"/>
      </w:trPr>
      <w:tc>
        <w:tcPr>
          <w:tcW w:w="1242" w:type="dxa"/>
          <w:vMerge w:val="restart"/>
          <w:shd w:val="clear" w:color="auto" w:fill="auto"/>
        </w:tcPr>
        <w:p w14:paraId="2496A9C0" w14:textId="77777777" w:rsidR="00421728" w:rsidRPr="00CD05D2" w:rsidRDefault="00CD05D2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  <w:noProof/>
              <w:lang w:val="es-CL" w:eastAsia="es-CL"/>
            </w:rPr>
            <w:drawing>
              <wp:anchor distT="0" distB="0" distL="114300" distR="114300" simplePos="0" relativeHeight="251660288" behindDoc="1" locked="0" layoutInCell="1" allowOverlap="1" wp14:anchorId="755C2595" wp14:editId="6B1ABBF6">
                <wp:simplePos x="0" y="0"/>
                <wp:positionH relativeFrom="column">
                  <wp:posOffset>-13335</wp:posOffset>
                </wp:positionH>
                <wp:positionV relativeFrom="paragraph">
                  <wp:posOffset>67945</wp:posOffset>
                </wp:positionV>
                <wp:extent cx="609600" cy="683837"/>
                <wp:effectExtent l="0" t="0" r="0" b="2540"/>
                <wp:wrapNone/>
                <wp:docPr id="1" name="Imagen 1" descr="C:\Users\Biblioteca\Desktop\RESPALDO  2016\INSIGNIA DEFINIT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iblioteca\Desktop\RESPALDO  2016\INSIGNIA DEFINIT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42FAEBF0" w14:textId="77777777" w:rsidR="00421728" w:rsidRPr="00CD05D2" w:rsidRDefault="00CD05D2" w:rsidP="00421728">
          <w:pPr>
            <w:pStyle w:val="Encabezado"/>
            <w:jc w:val="center"/>
            <w:rPr>
              <w:rFonts w:ascii="Arial" w:eastAsia="Times New Roman" w:hAnsi="Arial" w:cs="Arial"/>
              <w:b/>
            </w:rPr>
          </w:pPr>
          <w:r w:rsidRPr="00CD05D2">
            <w:rPr>
              <w:rFonts w:ascii="Arial" w:eastAsia="Times New Roman" w:hAnsi="Arial" w:cs="Arial"/>
              <w:b/>
            </w:rPr>
            <w:t>Protocolo de Acción Ante Situación de Conflicto Entre Adultos</w:t>
          </w:r>
        </w:p>
      </w:tc>
      <w:tc>
        <w:tcPr>
          <w:tcW w:w="1560" w:type="dxa"/>
          <w:shd w:val="clear" w:color="auto" w:fill="auto"/>
          <w:vAlign w:val="center"/>
        </w:tcPr>
        <w:p w14:paraId="2F3A3114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</w:rPr>
            <w:t>Código</w:t>
          </w:r>
        </w:p>
      </w:tc>
      <w:tc>
        <w:tcPr>
          <w:tcW w:w="1701" w:type="dxa"/>
          <w:shd w:val="clear" w:color="auto" w:fill="auto"/>
          <w:vAlign w:val="center"/>
        </w:tcPr>
        <w:p w14:paraId="66798C67" w14:textId="77777777" w:rsidR="00421728" w:rsidRPr="00CD05D2" w:rsidRDefault="00421728" w:rsidP="00421728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</w:rPr>
            <w:t>CE-PCA</w:t>
          </w:r>
        </w:p>
      </w:tc>
    </w:tr>
    <w:tr w:rsidR="00421728" w:rsidRPr="00EF069E" w14:paraId="6BE3BBE7" w14:textId="77777777" w:rsidTr="00821D9A">
      <w:trPr>
        <w:trHeight w:val="418"/>
      </w:trPr>
      <w:tc>
        <w:tcPr>
          <w:tcW w:w="1242" w:type="dxa"/>
          <w:vMerge/>
          <w:shd w:val="clear" w:color="auto" w:fill="auto"/>
        </w:tcPr>
        <w:p w14:paraId="4FC70693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14:paraId="21541C95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560" w:type="dxa"/>
          <w:vMerge w:val="restart"/>
          <w:shd w:val="clear" w:color="auto" w:fill="auto"/>
          <w:vAlign w:val="center"/>
        </w:tcPr>
        <w:p w14:paraId="32D9382D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</w:rPr>
            <w:t>Última revisión</w:t>
          </w:r>
        </w:p>
      </w:tc>
      <w:tc>
        <w:tcPr>
          <w:tcW w:w="1701" w:type="dxa"/>
          <w:vMerge w:val="restart"/>
          <w:shd w:val="clear" w:color="auto" w:fill="auto"/>
          <w:vAlign w:val="center"/>
        </w:tcPr>
        <w:p w14:paraId="524CEB17" w14:textId="33738C51" w:rsidR="00421728" w:rsidRPr="00CD05D2" w:rsidRDefault="000E532C" w:rsidP="00421728">
          <w:pPr>
            <w:pStyle w:val="Encabezado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1</w:t>
          </w:r>
          <w:r w:rsidR="001C6FCD">
            <w:rPr>
              <w:rFonts w:ascii="Arial" w:eastAsia="Times New Roman" w:hAnsi="Arial" w:cs="Arial"/>
            </w:rPr>
            <w:t>9</w:t>
          </w:r>
          <w:r w:rsidR="00A2156E" w:rsidRPr="00CD05D2">
            <w:rPr>
              <w:rFonts w:ascii="Arial" w:eastAsia="Times New Roman" w:hAnsi="Arial" w:cs="Arial"/>
            </w:rPr>
            <w:t>/</w:t>
          </w:r>
          <w:r>
            <w:rPr>
              <w:rFonts w:ascii="Arial" w:eastAsia="Times New Roman" w:hAnsi="Arial" w:cs="Arial"/>
            </w:rPr>
            <w:t>12</w:t>
          </w:r>
          <w:r w:rsidR="007E7D17">
            <w:rPr>
              <w:rFonts w:ascii="Arial" w:eastAsia="Times New Roman" w:hAnsi="Arial" w:cs="Arial"/>
            </w:rPr>
            <w:t>/202</w:t>
          </w:r>
          <w:r w:rsidR="00B87FCA">
            <w:rPr>
              <w:rFonts w:ascii="Arial" w:eastAsia="Times New Roman" w:hAnsi="Arial" w:cs="Arial"/>
            </w:rPr>
            <w:t>2</w:t>
          </w:r>
        </w:p>
      </w:tc>
    </w:tr>
    <w:tr w:rsidR="00421728" w:rsidRPr="00EF069E" w14:paraId="1336C2A3" w14:textId="77777777" w:rsidTr="00821D9A">
      <w:trPr>
        <w:trHeight w:val="127"/>
      </w:trPr>
      <w:tc>
        <w:tcPr>
          <w:tcW w:w="1242" w:type="dxa"/>
          <w:vMerge/>
          <w:shd w:val="clear" w:color="auto" w:fill="auto"/>
        </w:tcPr>
        <w:p w14:paraId="1AAC7200" w14:textId="77777777" w:rsidR="00421728" w:rsidRPr="00EF069E" w:rsidRDefault="00421728" w:rsidP="00821D9A">
          <w:pPr>
            <w:pStyle w:val="Encabezado"/>
            <w:jc w:val="center"/>
            <w:rPr>
              <w:rFonts w:ascii="Cambria" w:eastAsia="Times New Roman" w:hAnsi="Cambria"/>
            </w:rPr>
          </w:pPr>
        </w:p>
      </w:tc>
      <w:tc>
        <w:tcPr>
          <w:tcW w:w="4536" w:type="dxa"/>
          <w:shd w:val="clear" w:color="auto" w:fill="auto"/>
          <w:vAlign w:val="center"/>
        </w:tcPr>
        <w:p w14:paraId="649E1ED3" w14:textId="77777777" w:rsidR="00421728" w:rsidRPr="00EF069E" w:rsidRDefault="00A2156E" w:rsidP="00821D9A">
          <w:pPr>
            <w:pStyle w:val="Encabezado"/>
            <w:jc w:val="center"/>
            <w:rPr>
              <w:rFonts w:ascii="Cambria" w:eastAsia="Times New Roman" w:hAnsi="Cambria"/>
              <w:b/>
            </w:rPr>
          </w:pPr>
          <w:r>
            <w:rPr>
              <w:rFonts w:ascii="Cambria" w:eastAsia="Times New Roman" w:hAnsi="Cambria"/>
              <w:b/>
            </w:rPr>
            <w:t>Liceo Polivalente</w:t>
          </w:r>
          <w:r w:rsidR="00421728" w:rsidRPr="00EF069E">
            <w:rPr>
              <w:rFonts w:ascii="Cambria" w:eastAsia="Times New Roman" w:hAnsi="Cambria"/>
              <w:b/>
            </w:rPr>
            <w:t xml:space="preserve"> María Ward</w:t>
          </w:r>
        </w:p>
      </w:tc>
      <w:tc>
        <w:tcPr>
          <w:tcW w:w="1560" w:type="dxa"/>
          <w:vMerge/>
          <w:shd w:val="clear" w:color="auto" w:fill="auto"/>
          <w:vAlign w:val="center"/>
        </w:tcPr>
        <w:p w14:paraId="211160AB" w14:textId="77777777" w:rsidR="00421728" w:rsidRPr="00EF069E" w:rsidRDefault="00421728" w:rsidP="00821D9A">
          <w:pPr>
            <w:pStyle w:val="Encabezado"/>
            <w:jc w:val="center"/>
            <w:rPr>
              <w:rFonts w:ascii="Cambria" w:eastAsia="Times New Roman" w:hAnsi="Cambria"/>
            </w:rPr>
          </w:pPr>
        </w:p>
      </w:tc>
      <w:tc>
        <w:tcPr>
          <w:tcW w:w="1701" w:type="dxa"/>
          <w:vMerge/>
          <w:shd w:val="clear" w:color="auto" w:fill="auto"/>
          <w:vAlign w:val="center"/>
        </w:tcPr>
        <w:p w14:paraId="32B635B2" w14:textId="77777777" w:rsidR="00421728" w:rsidRPr="00EF069E" w:rsidRDefault="00421728" w:rsidP="00821D9A">
          <w:pPr>
            <w:pStyle w:val="Encabezado"/>
            <w:jc w:val="center"/>
            <w:rPr>
              <w:rFonts w:ascii="Cambria" w:eastAsia="Times New Roman" w:hAnsi="Cambria"/>
            </w:rPr>
          </w:pPr>
        </w:p>
      </w:tc>
    </w:tr>
  </w:tbl>
  <w:p w14:paraId="36D599F1" w14:textId="77777777" w:rsidR="00CA5697" w:rsidRPr="00CA5697" w:rsidRDefault="00CA5697" w:rsidP="00CA5697">
    <w:pPr>
      <w:pBdr>
        <w:bottom w:val="thickThinSmallGap" w:sz="24" w:space="1" w:color="622423" w:themeColor="accent2" w:themeShade="7F"/>
      </w:pBd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3B7F8B44" w14:textId="77777777" w:rsidR="00CA5697" w:rsidRDefault="00CA56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1A7D" w14:textId="77777777" w:rsidR="000E532C" w:rsidRDefault="000E53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635"/>
    <w:multiLevelType w:val="hybridMultilevel"/>
    <w:tmpl w:val="D9427A08"/>
    <w:lvl w:ilvl="0" w:tplc="EFC876D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1166"/>
    <w:multiLevelType w:val="hybridMultilevel"/>
    <w:tmpl w:val="41EA3710"/>
    <w:lvl w:ilvl="0" w:tplc="BC883A84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57" w:hanging="360"/>
      </w:pPr>
    </w:lvl>
    <w:lvl w:ilvl="2" w:tplc="340A001B" w:tentative="1">
      <w:start w:val="1"/>
      <w:numFmt w:val="lowerRoman"/>
      <w:lvlText w:val="%3."/>
      <w:lvlJc w:val="right"/>
      <w:pPr>
        <w:ind w:left="2277" w:hanging="180"/>
      </w:pPr>
    </w:lvl>
    <w:lvl w:ilvl="3" w:tplc="340A000F" w:tentative="1">
      <w:start w:val="1"/>
      <w:numFmt w:val="decimal"/>
      <w:lvlText w:val="%4."/>
      <w:lvlJc w:val="left"/>
      <w:pPr>
        <w:ind w:left="2997" w:hanging="360"/>
      </w:pPr>
    </w:lvl>
    <w:lvl w:ilvl="4" w:tplc="340A0019" w:tentative="1">
      <w:start w:val="1"/>
      <w:numFmt w:val="lowerLetter"/>
      <w:lvlText w:val="%5."/>
      <w:lvlJc w:val="left"/>
      <w:pPr>
        <w:ind w:left="3717" w:hanging="360"/>
      </w:pPr>
    </w:lvl>
    <w:lvl w:ilvl="5" w:tplc="340A001B" w:tentative="1">
      <w:start w:val="1"/>
      <w:numFmt w:val="lowerRoman"/>
      <w:lvlText w:val="%6."/>
      <w:lvlJc w:val="right"/>
      <w:pPr>
        <w:ind w:left="4437" w:hanging="180"/>
      </w:pPr>
    </w:lvl>
    <w:lvl w:ilvl="6" w:tplc="340A000F" w:tentative="1">
      <w:start w:val="1"/>
      <w:numFmt w:val="decimal"/>
      <w:lvlText w:val="%7."/>
      <w:lvlJc w:val="left"/>
      <w:pPr>
        <w:ind w:left="5157" w:hanging="360"/>
      </w:pPr>
    </w:lvl>
    <w:lvl w:ilvl="7" w:tplc="340A0019" w:tentative="1">
      <w:start w:val="1"/>
      <w:numFmt w:val="lowerLetter"/>
      <w:lvlText w:val="%8."/>
      <w:lvlJc w:val="left"/>
      <w:pPr>
        <w:ind w:left="5877" w:hanging="360"/>
      </w:pPr>
    </w:lvl>
    <w:lvl w:ilvl="8" w:tplc="34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26AC42CF"/>
    <w:multiLevelType w:val="hybridMultilevel"/>
    <w:tmpl w:val="801E7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1FAF"/>
    <w:multiLevelType w:val="hybridMultilevel"/>
    <w:tmpl w:val="4D9235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1362D"/>
    <w:multiLevelType w:val="hybridMultilevel"/>
    <w:tmpl w:val="1BE8EF0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1864"/>
    <w:multiLevelType w:val="hybridMultilevel"/>
    <w:tmpl w:val="BE0EC90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F2F86"/>
    <w:multiLevelType w:val="hybridMultilevel"/>
    <w:tmpl w:val="EF2ABD02"/>
    <w:lvl w:ilvl="0" w:tplc="137CF336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73D"/>
    <w:multiLevelType w:val="hybridMultilevel"/>
    <w:tmpl w:val="57BC3EE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65F7B"/>
    <w:multiLevelType w:val="hybridMultilevel"/>
    <w:tmpl w:val="4D9235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20A64"/>
    <w:multiLevelType w:val="hybridMultilevel"/>
    <w:tmpl w:val="B0FC5B88"/>
    <w:lvl w:ilvl="0" w:tplc="014E4D44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467E"/>
    <w:multiLevelType w:val="hybridMultilevel"/>
    <w:tmpl w:val="4D9235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975C0E"/>
    <w:multiLevelType w:val="hybridMultilevel"/>
    <w:tmpl w:val="F46EE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8015">
    <w:abstractNumId w:val="11"/>
  </w:num>
  <w:num w:numId="2" w16cid:durableId="1904489082">
    <w:abstractNumId w:val="0"/>
  </w:num>
  <w:num w:numId="3" w16cid:durableId="288516312">
    <w:abstractNumId w:val="7"/>
  </w:num>
  <w:num w:numId="4" w16cid:durableId="1214460930">
    <w:abstractNumId w:val="3"/>
  </w:num>
  <w:num w:numId="5" w16cid:durableId="1351298216">
    <w:abstractNumId w:val="9"/>
  </w:num>
  <w:num w:numId="6" w16cid:durableId="185336350">
    <w:abstractNumId w:val="5"/>
  </w:num>
  <w:num w:numId="7" w16cid:durableId="1107845337">
    <w:abstractNumId w:val="6"/>
  </w:num>
  <w:num w:numId="8" w16cid:durableId="749544574">
    <w:abstractNumId w:val="4"/>
  </w:num>
  <w:num w:numId="9" w16cid:durableId="555160700">
    <w:abstractNumId w:val="2"/>
  </w:num>
  <w:num w:numId="10" w16cid:durableId="331034196">
    <w:abstractNumId w:val="1"/>
  </w:num>
  <w:num w:numId="11" w16cid:durableId="1667787481">
    <w:abstractNumId w:val="10"/>
  </w:num>
  <w:num w:numId="12" w16cid:durableId="1370301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A53"/>
    <w:rsid w:val="000052F1"/>
    <w:rsid w:val="00036DF6"/>
    <w:rsid w:val="000D5593"/>
    <w:rsid w:val="000D7972"/>
    <w:rsid w:val="000E532C"/>
    <w:rsid w:val="001C5182"/>
    <w:rsid w:val="001C6FCD"/>
    <w:rsid w:val="001D5F3C"/>
    <w:rsid w:val="00200C34"/>
    <w:rsid w:val="00212ED5"/>
    <w:rsid w:val="002161B6"/>
    <w:rsid w:val="00254083"/>
    <w:rsid w:val="002547E8"/>
    <w:rsid w:val="002C5B1A"/>
    <w:rsid w:val="002D7EDD"/>
    <w:rsid w:val="002E08F2"/>
    <w:rsid w:val="00335350"/>
    <w:rsid w:val="00346719"/>
    <w:rsid w:val="003558F8"/>
    <w:rsid w:val="003667F6"/>
    <w:rsid w:val="003A0F6E"/>
    <w:rsid w:val="003B21E1"/>
    <w:rsid w:val="003C2115"/>
    <w:rsid w:val="003C6332"/>
    <w:rsid w:val="003D75D4"/>
    <w:rsid w:val="0040508C"/>
    <w:rsid w:val="00405C25"/>
    <w:rsid w:val="00421728"/>
    <w:rsid w:val="00436725"/>
    <w:rsid w:val="004630DB"/>
    <w:rsid w:val="0046547D"/>
    <w:rsid w:val="00465B0D"/>
    <w:rsid w:val="004666D1"/>
    <w:rsid w:val="004842B7"/>
    <w:rsid w:val="0049076D"/>
    <w:rsid w:val="004A6CD4"/>
    <w:rsid w:val="00507B10"/>
    <w:rsid w:val="0052161C"/>
    <w:rsid w:val="00592902"/>
    <w:rsid w:val="00597E2D"/>
    <w:rsid w:val="005D7522"/>
    <w:rsid w:val="005E3992"/>
    <w:rsid w:val="00601292"/>
    <w:rsid w:val="006719CC"/>
    <w:rsid w:val="00742A53"/>
    <w:rsid w:val="007E7D17"/>
    <w:rsid w:val="0080781B"/>
    <w:rsid w:val="008110C3"/>
    <w:rsid w:val="008256F4"/>
    <w:rsid w:val="00827BAB"/>
    <w:rsid w:val="0083772B"/>
    <w:rsid w:val="0086347E"/>
    <w:rsid w:val="008C3B45"/>
    <w:rsid w:val="008D3053"/>
    <w:rsid w:val="00905B97"/>
    <w:rsid w:val="00977771"/>
    <w:rsid w:val="009B1B93"/>
    <w:rsid w:val="009B352C"/>
    <w:rsid w:val="009F78C5"/>
    <w:rsid w:val="00A2156E"/>
    <w:rsid w:val="00A757E2"/>
    <w:rsid w:val="00B87FCA"/>
    <w:rsid w:val="00C1182F"/>
    <w:rsid w:val="00C23AEA"/>
    <w:rsid w:val="00C31501"/>
    <w:rsid w:val="00C43BA6"/>
    <w:rsid w:val="00C520AA"/>
    <w:rsid w:val="00C5635B"/>
    <w:rsid w:val="00C617F8"/>
    <w:rsid w:val="00C858F3"/>
    <w:rsid w:val="00CA53BA"/>
    <w:rsid w:val="00CA5697"/>
    <w:rsid w:val="00CB471E"/>
    <w:rsid w:val="00CC3FE7"/>
    <w:rsid w:val="00CC7B37"/>
    <w:rsid w:val="00CD05D2"/>
    <w:rsid w:val="00D03AAF"/>
    <w:rsid w:val="00D128D2"/>
    <w:rsid w:val="00D27AFB"/>
    <w:rsid w:val="00D41315"/>
    <w:rsid w:val="00D57E35"/>
    <w:rsid w:val="00DA7A22"/>
    <w:rsid w:val="00DA7B47"/>
    <w:rsid w:val="00DC3631"/>
    <w:rsid w:val="00DE037C"/>
    <w:rsid w:val="00E23A3A"/>
    <w:rsid w:val="00E25758"/>
    <w:rsid w:val="00F26820"/>
    <w:rsid w:val="00F57D7A"/>
    <w:rsid w:val="00F80E6C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4919"/>
  <w15:docId w15:val="{ABF005AF-000C-4D8C-BEC6-48161A8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56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5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697"/>
  </w:style>
  <w:style w:type="paragraph" w:styleId="Piedepgina">
    <w:name w:val="footer"/>
    <w:basedOn w:val="Normal"/>
    <w:link w:val="PiedepginaCar"/>
    <w:uiPriority w:val="99"/>
    <w:unhideWhenUsed/>
    <w:rsid w:val="00CA5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697"/>
  </w:style>
  <w:style w:type="paragraph" w:styleId="Textodeglobo">
    <w:name w:val="Balloon Text"/>
    <w:basedOn w:val="Normal"/>
    <w:link w:val="TextodegloboCar"/>
    <w:uiPriority w:val="99"/>
    <w:semiHidden/>
    <w:unhideWhenUsed/>
    <w:rsid w:val="00CA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6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C29C-8FCB-4E7C-8732-3C1340B7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Politécnico María Ward</vt:lpstr>
    </vt:vector>
  </TitlesOfParts>
  <Company>SystemNet Computer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Politécnico María Ward</dc:title>
  <dc:creator>usuario</dc:creator>
  <cp:lastModifiedBy>curso</cp:lastModifiedBy>
  <cp:revision>32</cp:revision>
  <cp:lastPrinted>2017-06-09T15:02:00Z</cp:lastPrinted>
  <dcterms:created xsi:type="dcterms:W3CDTF">2016-04-06T15:24:00Z</dcterms:created>
  <dcterms:modified xsi:type="dcterms:W3CDTF">2023-04-24T18:40:00Z</dcterms:modified>
</cp:coreProperties>
</file>